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9F441" w14:textId="789F0C1C" w:rsidR="00F41C9A" w:rsidRPr="00B025D0" w:rsidRDefault="00EB168E">
      <w:pPr>
        <w:pStyle w:val="Body"/>
        <w:jc w:val="center"/>
        <w:rPr>
          <w:rFonts w:ascii="Arial" w:eastAsia="Arial" w:hAnsi="Arial" w:cs="Arial"/>
          <w:b/>
          <w:bCs/>
          <w:noProof/>
          <w:sz w:val="36"/>
          <w:szCs w:val="36"/>
          <w:lang w:val="ro-RO"/>
        </w:rPr>
      </w:pPr>
      <w:r w:rsidRPr="00B025D0">
        <w:rPr>
          <w:rFonts w:ascii="Arial" w:hAnsi="Arial"/>
          <w:b/>
          <w:bCs/>
          <w:noProof/>
          <w:sz w:val="36"/>
          <w:szCs w:val="36"/>
          <w:lang w:val="ro-RO"/>
        </w:rPr>
        <w:t>Mastercard Bank of the Year</w:t>
      </w:r>
      <w:r w:rsidR="0047710F">
        <w:rPr>
          <w:rFonts w:ascii="Arial" w:hAnsi="Arial"/>
          <w:b/>
          <w:bCs/>
          <w:noProof/>
          <w:sz w:val="36"/>
          <w:szCs w:val="36"/>
          <w:lang w:val="ro-RO"/>
        </w:rPr>
        <w:t xml:space="preserve"> 2024</w:t>
      </w:r>
    </w:p>
    <w:p w14:paraId="19AA5EC5" w14:textId="77777777" w:rsidR="008B540E" w:rsidRPr="00B025D0" w:rsidRDefault="008B540E">
      <w:pPr>
        <w:pStyle w:val="Body"/>
        <w:jc w:val="center"/>
        <w:rPr>
          <w:rFonts w:ascii="Arial" w:hAnsi="Arial"/>
          <w:b/>
          <w:bCs/>
          <w:noProof/>
          <w:sz w:val="28"/>
          <w:szCs w:val="32"/>
          <w:lang w:val="ro-RO"/>
        </w:rPr>
      </w:pPr>
    </w:p>
    <w:p w14:paraId="41D9F442" w14:textId="7C4C6422" w:rsidR="00F41C9A" w:rsidRPr="00B025D0" w:rsidRDefault="00EB168E">
      <w:pPr>
        <w:pStyle w:val="Body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B025D0">
        <w:rPr>
          <w:rFonts w:ascii="Arial" w:hAnsi="Arial"/>
          <w:b/>
          <w:bCs/>
          <w:noProof/>
          <w:sz w:val="28"/>
          <w:szCs w:val="32"/>
          <w:lang w:val="ro-RO"/>
        </w:rPr>
        <w:t>Formular de înscriere</w:t>
      </w:r>
    </w:p>
    <w:p w14:paraId="41D9F443" w14:textId="3CD70749" w:rsidR="00F41C9A" w:rsidRPr="00B025D0" w:rsidRDefault="00EB168E">
      <w:pPr>
        <w:pStyle w:val="Body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B025D0">
        <w:rPr>
          <w:rFonts w:ascii="Arial" w:hAnsi="Arial"/>
          <w:b/>
          <w:bCs/>
          <w:noProof/>
          <w:sz w:val="28"/>
          <w:szCs w:val="32"/>
          <w:lang w:val="ro-RO"/>
        </w:rPr>
        <w:t>Categoria</w:t>
      </w:r>
      <w:r w:rsidR="008B540E" w:rsidRPr="00B025D0">
        <w:rPr>
          <w:rFonts w:ascii="Arial" w:hAnsi="Arial"/>
          <w:b/>
          <w:bCs/>
          <w:noProof/>
          <w:sz w:val="28"/>
          <w:szCs w:val="32"/>
          <w:lang w:val="ro-RO"/>
        </w:rPr>
        <w:t xml:space="preserve">: </w:t>
      </w:r>
      <w:r w:rsidRPr="00B025D0">
        <w:rPr>
          <w:rFonts w:ascii="Arial" w:hAnsi="Arial"/>
          <w:b/>
          <w:bCs/>
          <w:noProof/>
          <w:sz w:val="28"/>
          <w:szCs w:val="32"/>
          <w:lang w:val="ro-RO"/>
        </w:rPr>
        <w:t xml:space="preserve">Cel mai </w:t>
      </w:r>
      <w:r w:rsidR="0047710F">
        <w:rPr>
          <w:rFonts w:ascii="Arial" w:hAnsi="Arial"/>
          <w:b/>
          <w:bCs/>
          <w:noProof/>
          <w:sz w:val="28"/>
          <w:szCs w:val="32"/>
          <w:lang w:val="ro-RO"/>
        </w:rPr>
        <w:t>v</w:t>
      </w:r>
      <w:r w:rsidRPr="00B025D0">
        <w:rPr>
          <w:rFonts w:ascii="Arial" w:hAnsi="Arial"/>
          <w:b/>
          <w:bCs/>
          <w:noProof/>
          <w:sz w:val="28"/>
          <w:szCs w:val="32"/>
          <w:lang w:val="ro-RO"/>
        </w:rPr>
        <w:t xml:space="preserve">izibil </w:t>
      </w:r>
      <w:r w:rsidR="0047710F">
        <w:rPr>
          <w:rFonts w:ascii="Arial" w:hAnsi="Arial"/>
          <w:b/>
          <w:bCs/>
          <w:noProof/>
          <w:sz w:val="28"/>
          <w:szCs w:val="32"/>
          <w:lang w:val="ro-RO"/>
        </w:rPr>
        <w:t>s</w:t>
      </w:r>
      <w:r w:rsidRPr="00B025D0">
        <w:rPr>
          <w:rFonts w:ascii="Arial" w:hAnsi="Arial"/>
          <w:b/>
          <w:bCs/>
          <w:noProof/>
          <w:sz w:val="28"/>
          <w:szCs w:val="32"/>
          <w:lang w:val="ro-RO"/>
        </w:rPr>
        <w:t xml:space="preserve">usținător al </w:t>
      </w:r>
      <w:r w:rsidR="0047710F">
        <w:rPr>
          <w:rFonts w:ascii="Arial" w:hAnsi="Arial"/>
          <w:b/>
          <w:bCs/>
          <w:noProof/>
          <w:sz w:val="28"/>
          <w:szCs w:val="32"/>
          <w:lang w:val="ro-RO"/>
        </w:rPr>
        <w:t>c</w:t>
      </w:r>
      <w:r w:rsidRPr="00B025D0">
        <w:rPr>
          <w:rFonts w:ascii="Arial" w:hAnsi="Arial"/>
          <w:b/>
          <w:bCs/>
          <w:noProof/>
          <w:sz w:val="28"/>
          <w:szCs w:val="32"/>
          <w:lang w:val="ro-RO"/>
        </w:rPr>
        <w:t>ulturii în 202</w:t>
      </w:r>
      <w:r w:rsidR="0047710F">
        <w:rPr>
          <w:rFonts w:ascii="Arial" w:hAnsi="Arial"/>
          <w:b/>
          <w:bCs/>
          <w:noProof/>
          <w:sz w:val="28"/>
          <w:szCs w:val="32"/>
          <w:lang w:val="ro-RO"/>
        </w:rPr>
        <w:t>3</w:t>
      </w:r>
    </w:p>
    <w:p w14:paraId="41D9F444" w14:textId="77777777" w:rsidR="00F41C9A" w:rsidRPr="00B025D0" w:rsidRDefault="00F41C9A">
      <w:pPr>
        <w:pStyle w:val="Body"/>
        <w:jc w:val="center"/>
        <w:rPr>
          <w:rFonts w:ascii="Arial" w:eastAsia="Arial" w:hAnsi="Arial" w:cs="Arial"/>
          <w:b/>
          <w:bCs/>
          <w:noProof/>
          <w:sz w:val="36"/>
          <w:szCs w:val="36"/>
          <w:lang w:val="ro-RO"/>
        </w:rPr>
      </w:pPr>
    </w:p>
    <w:tbl>
      <w:tblPr>
        <w:tblW w:w="93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4955"/>
      </w:tblGrid>
      <w:tr w:rsidR="00F41C9A" w:rsidRPr="00B025D0" w14:paraId="41D9F446" w14:textId="77777777">
        <w:trPr>
          <w:trHeight w:val="317"/>
          <w:jc w:val="center"/>
        </w:trPr>
        <w:tc>
          <w:tcPr>
            <w:tcW w:w="93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45" w14:textId="77777777" w:rsidR="00F41C9A" w:rsidRPr="00B025D0" w:rsidRDefault="00EB168E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  <w:r w:rsidRPr="00996102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F41C9A" w:rsidRPr="00B025D0" w14:paraId="41D9F449" w14:textId="77777777" w:rsidTr="00B025D0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47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48" w14:textId="77777777" w:rsidR="00F41C9A" w:rsidRPr="00B025D0" w:rsidRDefault="00F41C9A">
            <w:pPr>
              <w:rPr>
                <w:noProof/>
                <w:lang w:val="ro-RO"/>
              </w:rPr>
            </w:pPr>
          </w:p>
        </w:tc>
      </w:tr>
      <w:tr w:rsidR="00F41C9A" w:rsidRPr="00B025D0" w14:paraId="41D9F44D" w14:textId="77777777" w:rsidTr="00B025D0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D9F44A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4B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Prenume și nume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4C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 </w:t>
            </w:r>
          </w:p>
        </w:tc>
      </w:tr>
      <w:tr w:rsidR="00F41C9A" w:rsidRPr="00B025D0" w14:paraId="41D9F451" w14:textId="77777777" w:rsidTr="00B025D0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F44E" w14:textId="77777777" w:rsidR="00F41C9A" w:rsidRPr="00B025D0" w:rsidRDefault="00F41C9A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4F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Funcție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50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 </w:t>
            </w:r>
          </w:p>
        </w:tc>
      </w:tr>
      <w:tr w:rsidR="00F41C9A" w:rsidRPr="00B025D0" w14:paraId="41D9F455" w14:textId="77777777" w:rsidTr="00B025D0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F452" w14:textId="77777777" w:rsidR="00F41C9A" w:rsidRPr="00B025D0" w:rsidRDefault="00F41C9A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53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E-mail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54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 </w:t>
            </w:r>
          </w:p>
        </w:tc>
      </w:tr>
      <w:tr w:rsidR="00F41C9A" w:rsidRPr="00B025D0" w14:paraId="41D9F459" w14:textId="77777777" w:rsidTr="00B025D0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D9F456" w14:textId="77777777" w:rsidR="00F41C9A" w:rsidRPr="00B025D0" w:rsidRDefault="00F41C9A">
            <w:pPr>
              <w:rPr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57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Nr. de tel.</w:t>
            </w:r>
          </w:p>
        </w:tc>
        <w:tc>
          <w:tcPr>
            <w:tcW w:w="4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58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 </w:t>
            </w:r>
          </w:p>
        </w:tc>
      </w:tr>
      <w:tr w:rsidR="00F41C9A" w:rsidRPr="00B025D0" w14:paraId="41D9F45B" w14:textId="77777777">
        <w:trPr>
          <w:trHeight w:val="760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D9F45A" w14:textId="77777777" w:rsidR="00F41C9A" w:rsidRPr="00B025D0" w:rsidRDefault="00EB168E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  <w:r w:rsidRPr="00996102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F41C9A" w:rsidRPr="00B025D0" w14:paraId="41D9F45E" w14:textId="77777777" w:rsidTr="00B025D0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5C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sz w:val="24"/>
                <w:szCs w:val="24"/>
                <w:lang w:val="ro-RO"/>
              </w:rPr>
            </w:pPr>
            <w:r w:rsidRPr="00B025D0">
              <w:rPr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D9F45D" w14:textId="12EF7BA9" w:rsidR="00F41C9A" w:rsidRPr="00B025D0" w:rsidRDefault="00EB168E">
            <w:pPr>
              <w:pStyle w:val="Body"/>
              <w:spacing w:after="0" w:line="240" w:lineRule="auto"/>
              <w:rPr>
                <w:noProof/>
                <w:sz w:val="24"/>
                <w:szCs w:val="24"/>
                <w:lang w:val="ro-RO"/>
              </w:rPr>
            </w:pPr>
            <w:r w:rsidRPr="00B025D0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CEL MAI VIZIBIL SUSȚINĂTOR AL CULTURII ÎN 202</w:t>
            </w:r>
            <w:r w:rsidR="00AA1F82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F41C9A" w:rsidRPr="00B025D0" w14:paraId="41D9F461" w14:textId="77777777" w:rsidTr="00B025D0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5F" w14:textId="77777777" w:rsidR="00F41C9A" w:rsidRPr="0047710F" w:rsidRDefault="00EB168E">
            <w:pPr>
              <w:pStyle w:val="Body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47710F">
              <w:rPr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60" w14:textId="77777777" w:rsidR="00F41C9A" w:rsidRPr="0047710F" w:rsidRDefault="00EB168E">
            <w:pPr>
              <w:pStyle w:val="Body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47710F">
              <w:rPr>
                <w:b/>
                <w:bCs/>
                <w:noProof/>
                <w:sz w:val="24"/>
                <w:szCs w:val="24"/>
                <w:lang w:val="ro-RO"/>
              </w:rPr>
              <w:t>Proiecte culturale și artistice</w:t>
            </w:r>
          </w:p>
        </w:tc>
      </w:tr>
      <w:tr w:rsidR="00F41C9A" w:rsidRPr="00B025D0" w14:paraId="41D9F464" w14:textId="77777777" w:rsidTr="00B025D0">
        <w:trPr>
          <w:trHeight w:val="126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62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87BF0F" w14:textId="7C052981" w:rsidR="00810D1C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Numărul proiectelor culturale implementate și/sau susținute în 202</w:t>
            </w:r>
            <w:r w:rsidR="004D10A8">
              <w:rPr>
                <w:noProof/>
                <w:lang w:val="ro-RO"/>
              </w:rPr>
              <w:t>3</w:t>
            </w:r>
            <w:r w:rsidRPr="00B025D0">
              <w:rPr>
                <w:noProof/>
                <w:lang w:val="ro-RO"/>
              </w:rPr>
              <w:t xml:space="preserve"> și descrierea acestora </w:t>
            </w:r>
          </w:p>
          <w:p w14:paraId="41D9F463" w14:textId="48972CF0" w:rsidR="00F41C9A" w:rsidRPr="00100D1F" w:rsidRDefault="00810D1C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100D1F">
              <w:rPr>
                <w:b/>
                <w:bCs/>
                <w:noProof/>
                <w:u w:val="single"/>
                <w:lang w:val="ro-RO"/>
              </w:rPr>
              <w:t>De inclus doar proiecte din domenii precum arte vizuale și plastice, literatură, dans, film, teatru și muzică clasică. Sunt excluse proiectele/sponsorizările evenimentelor de entertainment - concerte, festivaluri, etc.</w:t>
            </w:r>
          </w:p>
        </w:tc>
      </w:tr>
      <w:tr w:rsidR="00F41C9A" w:rsidRPr="00B025D0" w14:paraId="41D9F467" w14:textId="77777777" w:rsidTr="00B025D0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65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66" w14:textId="08FDAD15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 xml:space="preserve">Care este numărul total de proiecte culturale pentru care banca a dedicat </w:t>
            </w:r>
            <w:r w:rsidR="00810D1C">
              <w:rPr>
                <w:noProof/>
                <w:lang w:val="ro-RO"/>
              </w:rPr>
              <w:t>resurse</w:t>
            </w:r>
            <w:r w:rsidRPr="00B025D0">
              <w:rPr>
                <w:noProof/>
                <w:lang w:val="ro-RO"/>
              </w:rPr>
              <w:t xml:space="preserve"> în 202</w:t>
            </w:r>
            <w:r w:rsidR="004D10A8">
              <w:rPr>
                <w:noProof/>
                <w:lang w:val="ro-RO"/>
              </w:rPr>
              <w:t>3</w:t>
            </w:r>
            <w:r w:rsidRPr="00B025D0">
              <w:rPr>
                <w:noProof/>
                <w:lang w:val="ro-RO" w:eastAsia="zh-TW"/>
              </w:rPr>
              <w:t xml:space="preserve">? </w:t>
            </w:r>
          </w:p>
        </w:tc>
      </w:tr>
      <w:tr w:rsidR="00F41C9A" w:rsidRPr="00B025D0" w14:paraId="41D9F46C" w14:textId="77777777" w:rsidTr="00B025D0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68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69" w14:textId="53E95029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Vă rugăm:</w:t>
            </w:r>
          </w:p>
          <w:p w14:paraId="41D9F46A" w14:textId="33D4D428" w:rsidR="00F41C9A" w:rsidRPr="00B025D0" w:rsidRDefault="00254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 xml:space="preserve">să menționați </w:t>
            </w:r>
            <w:r>
              <w:rPr>
                <w:noProof/>
                <w:lang w:val="ro-RO"/>
              </w:rPr>
              <w:t>n</w:t>
            </w:r>
            <w:r w:rsidRPr="00B025D0">
              <w:rPr>
                <w:noProof/>
                <w:lang w:val="ro-RO"/>
              </w:rPr>
              <w:t>umărul proiectelor în 202</w:t>
            </w:r>
            <w:r w:rsidR="004D10A8">
              <w:rPr>
                <w:noProof/>
                <w:lang w:val="ro-RO"/>
              </w:rPr>
              <w:t>3</w:t>
            </w:r>
          </w:p>
          <w:p w14:paraId="74D81D68" w14:textId="38D91A42" w:rsidR="00F41C9A" w:rsidRDefault="00254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 xml:space="preserve">să menționați </w:t>
            </w:r>
            <w:r>
              <w:rPr>
                <w:noProof/>
                <w:lang w:val="ro-RO"/>
              </w:rPr>
              <w:t>n</w:t>
            </w:r>
            <w:r w:rsidRPr="00B025D0">
              <w:rPr>
                <w:noProof/>
                <w:lang w:val="ro-RO"/>
              </w:rPr>
              <w:t xml:space="preserve">umărul </w:t>
            </w:r>
            <w:r w:rsidR="005B5609" w:rsidRPr="00B025D0">
              <w:rPr>
                <w:noProof/>
                <w:lang w:val="ro-RO"/>
              </w:rPr>
              <w:t>protector</w:t>
            </w:r>
            <w:r w:rsidRPr="00B025D0">
              <w:rPr>
                <w:noProof/>
                <w:lang w:val="ro-RO"/>
              </w:rPr>
              <w:t xml:space="preserve"> în 202</w:t>
            </w:r>
            <w:r w:rsidR="004D10A8">
              <w:rPr>
                <w:noProof/>
                <w:lang w:val="ro-RO"/>
              </w:rPr>
              <w:t>2</w:t>
            </w:r>
          </w:p>
          <w:p w14:paraId="41D9F46B" w14:textId="21020F2C" w:rsidR="009C51C7" w:rsidRPr="00B025D0" w:rsidRDefault="009C51C7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sa includeți scurte descrieri pentru proiectele din 202</w:t>
            </w:r>
            <w:r w:rsidR="004D10A8">
              <w:rPr>
                <w:noProof/>
                <w:lang w:val="ro-RO"/>
              </w:rPr>
              <w:t>3</w:t>
            </w:r>
            <w:r>
              <w:rPr>
                <w:noProof/>
                <w:lang w:val="ro-RO"/>
              </w:rPr>
              <w:t xml:space="preserve"> (</w:t>
            </w:r>
            <w:r w:rsidRPr="00B025D0">
              <w:rPr>
                <w:noProof/>
                <w:lang w:val="ro-RO"/>
              </w:rPr>
              <w:t>Text</w:t>
            </w:r>
            <w:r>
              <w:rPr>
                <w:noProof/>
                <w:lang w:val="ro-RO"/>
              </w:rPr>
              <w:t>:</w:t>
            </w:r>
            <w:r w:rsidRPr="00B025D0">
              <w:rPr>
                <w:noProof/>
                <w:lang w:val="ro-RO"/>
              </w:rPr>
              <w:t xml:space="preserve"> max. 500</w:t>
            </w:r>
            <w:r>
              <w:rPr>
                <w:noProof/>
                <w:lang w:val="ro-RO"/>
              </w:rPr>
              <w:t xml:space="preserve"> de</w:t>
            </w:r>
            <w:r w:rsidRPr="00B025D0">
              <w:rPr>
                <w:noProof/>
                <w:lang w:val="ro-RO"/>
              </w:rPr>
              <w:t xml:space="preserve"> cuvinte</w:t>
            </w:r>
            <w:r>
              <w:rPr>
                <w:noProof/>
                <w:lang w:val="ro-RO"/>
              </w:rPr>
              <w:t>).</w:t>
            </w:r>
          </w:p>
        </w:tc>
      </w:tr>
      <w:tr w:rsidR="00F41C9A" w:rsidRPr="00B025D0" w14:paraId="41D9F471" w14:textId="77777777">
        <w:trPr>
          <w:trHeight w:val="154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6D" w14:textId="77777777" w:rsidR="00F41C9A" w:rsidRPr="00B025D0" w:rsidRDefault="00F41C9A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sz w:val="28"/>
                <w:szCs w:val="28"/>
                <w:lang w:val="ro-RO"/>
              </w:rPr>
            </w:pPr>
          </w:p>
          <w:p w14:paraId="41D9F46E" w14:textId="77777777" w:rsidR="00F41C9A" w:rsidRPr="009C51C7" w:rsidRDefault="00EB168E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C51C7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1D9F46F" w14:textId="56B87F6D" w:rsidR="00F41C9A" w:rsidRPr="009C51C7" w:rsidRDefault="00EB168E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9C51C7">
              <w:rPr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100D1F">
              <w:rPr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41D9F470" w14:textId="77777777" w:rsidR="00F41C9A" w:rsidRPr="00B025D0" w:rsidRDefault="00F41C9A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  <w:tr w:rsidR="00F41C9A" w:rsidRPr="00B025D0" w14:paraId="41D9F474" w14:textId="77777777" w:rsidTr="00B025D0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72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73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Impactul proiectelor</w:t>
            </w:r>
          </w:p>
        </w:tc>
      </w:tr>
      <w:tr w:rsidR="00F41C9A" w:rsidRPr="00B025D0" w14:paraId="41D9F477" w14:textId="77777777" w:rsidTr="00B025D0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75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76" w14:textId="05550FE2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 xml:space="preserve">Numărul </w:t>
            </w:r>
            <w:r w:rsidR="00040F08">
              <w:rPr>
                <w:noProof/>
                <w:lang w:val="ro-RO"/>
              </w:rPr>
              <w:t>beneficiarilor</w:t>
            </w:r>
            <w:r w:rsidR="009B110D">
              <w:rPr>
                <w:noProof/>
                <w:lang w:val="ro-RO"/>
              </w:rPr>
              <w:t xml:space="preserve"> </w:t>
            </w:r>
            <w:r w:rsidR="00040F08">
              <w:rPr>
                <w:noProof/>
                <w:lang w:val="ro-RO"/>
              </w:rPr>
              <w:t>/</w:t>
            </w:r>
            <w:r w:rsidR="009B110D">
              <w:rPr>
                <w:noProof/>
                <w:lang w:val="ro-RO"/>
              </w:rPr>
              <w:t xml:space="preserve"> persoanelor </w:t>
            </w:r>
            <w:r w:rsidR="006041D3">
              <w:rPr>
                <w:noProof/>
                <w:lang w:val="ro-RO"/>
              </w:rPr>
              <w:t xml:space="preserve">incluse în proiecte, </w:t>
            </w:r>
            <w:r w:rsidR="00040F08">
              <w:rPr>
                <w:noProof/>
                <w:lang w:val="ro-RO"/>
              </w:rPr>
              <w:t>asupra cărora proiectele au avut impact</w:t>
            </w:r>
            <w:r w:rsidR="00E12F78">
              <w:rPr>
                <w:noProof/>
                <w:lang w:val="ro-RO"/>
              </w:rPr>
              <w:t xml:space="preserve">; alte </w:t>
            </w:r>
            <w:r w:rsidR="00B511DB">
              <w:rPr>
                <w:noProof/>
                <w:lang w:val="ro-RO"/>
              </w:rPr>
              <w:t>rezultate relevante.</w:t>
            </w:r>
          </w:p>
        </w:tc>
      </w:tr>
      <w:tr w:rsidR="00F41C9A" w:rsidRPr="00B025D0" w14:paraId="41D9F47A" w14:textId="77777777" w:rsidTr="00B025D0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78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79" w14:textId="475AB2E7" w:rsidR="00F41C9A" w:rsidRPr="00B025D0" w:rsidRDefault="00040F08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De indicat tipul și domeniul proiectelor &amp; numărul persoanelor impactate Text</w:t>
            </w:r>
            <w:r>
              <w:rPr>
                <w:noProof/>
                <w:lang w:val="ro-RO"/>
              </w:rPr>
              <w:t>:</w:t>
            </w:r>
            <w:r w:rsidRPr="00B025D0">
              <w:rPr>
                <w:noProof/>
                <w:lang w:val="ro-RO"/>
              </w:rPr>
              <w:t xml:space="preserve"> max. 500</w:t>
            </w:r>
            <w:r>
              <w:rPr>
                <w:noProof/>
                <w:lang w:val="ro-RO"/>
              </w:rPr>
              <w:t xml:space="preserve"> de</w:t>
            </w:r>
            <w:r w:rsidRPr="00B025D0">
              <w:rPr>
                <w:noProof/>
                <w:lang w:val="ro-RO"/>
              </w:rPr>
              <w:t xml:space="preserve"> cuvinte. </w:t>
            </w:r>
          </w:p>
        </w:tc>
      </w:tr>
      <w:tr w:rsidR="00F41C9A" w:rsidRPr="00B025D0" w14:paraId="41D9F47F" w14:textId="77777777">
        <w:trPr>
          <w:trHeight w:val="154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7B" w14:textId="77777777" w:rsidR="00F41C9A" w:rsidRPr="00B025D0" w:rsidRDefault="00F41C9A">
            <w:pPr>
              <w:pStyle w:val="Body"/>
              <w:spacing w:after="0" w:line="240" w:lineRule="auto"/>
              <w:rPr>
                <w:b/>
                <w:bCs/>
                <w:noProof/>
                <w:sz w:val="28"/>
                <w:szCs w:val="28"/>
                <w:lang w:val="ro-RO"/>
              </w:rPr>
            </w:pPr>
          </w:p>
          <w:p w14:paraId="41D9F47C" w14:textId="77777777" w:rsidR="00F41C9A" w:rsidRPr="006041D3" w:rsidRDefault="00EB168E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6041D3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1D9F47D" w14:textId="68D7E5F4" w:rsidR="00F41C9A" w:rsidRPr="006041D3" w:rsidRDefault="00EB168E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6041D3">
              <w:rPr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100D1F">
              <w:rPr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41D9F47E" w14:textId="77777777" w:rsidR="00F41C9A" w:rsidRPr="00B025D0" w:rsidRDefault="00F41C9A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  <w:tr w:rsidR="00F41C9A" w:rsidRPr="00B025D0" w14:paraId="41D9F482" w14:textId="77777777" w:rsidTr="00B025D0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0" w14:textId="77777777" w:rsidR="00F41C9A" w:rsidRPr="004D10A8" w:rsidRDefault="00EB168E">
            <w:pPr>
              <w:pStyle w:val="Body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4D10A8">
              <w:rPr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1" w14:textId="713DEC27" w:rsidR="00F41C9A" w:rsidRPr="004D10A8" w:rsidRDefault="00EB168E">
            <w:pPr>
              <w:pStyle w:val="Body"/>
              <w:spacing w:after="0" w:line="240" w:lineRule="auto"/>
              <w:rPr>
                <w:b/>
                <w:bCs/>
                <w:noProof/>
                <w:sz w:val="24"/>
                <w:szCs w:val="24"/>
                <w:lang w:val="ro-RO"/>
              </w:rPr>
            </w:pPr>
            <w:r w:rsidRPr="004D10A8">
              <w:rPr>
                <w:b/>
                <w:bCs/>
                <w:noProof/>
                <w:sz w:val="24"/>
                <w:szCs w:val="24"/>
                <w:lang w:val="ro-RO"/>
              </w:rPr>
              <w:t xml:space="preserve">Produse dedicate sectorului </w:t>
            </w:r>
            <w:r w:rsidR="00254619" w:rsidRPr="004D10A8">
              <w:rPr>
                <w:b/>
                <w:bCs/>
                <w:noProof/>
                <w:sz w:val="24"/>
                <w:szCs w:val="24"/>
                <w:lang w:val="ro-RO"/>
              </w:rPr>
              <w:t xml:space="preserve">cultural &amp; </w:t>
            </w:r>
            <w:r w:rsidRPr="004D10A8">
              <w:rPr>
                <w:b/>
                <w:bCs/>
                <w:noProof/>
                <w:sz w:val="24"/>
                <w:szCs w:val="24"/>
                <w:lang w:val="ro-RO"/>
              </w:rPr>
              <w:t>creativ în 202</w:t>
            </w:r>
            <w:r w:rsidR="004D10A8">
              <w:rPr>
                <w:b/>
                <w:bCs/>
                <w:noProof/>
                <w:sz w:val="24"/>
                <w:szCs w:val="24"/>
                <w:lang w:val="ro-RO"/>
              </w:rPr>
              <w:t>3</w:t>
            </w:r>
          </w:p>
        </w:tc>
      </w:tr>
      <w:tr w:rsidR="00F41C9A" w:rsidRPr="00B025D0" w14:paraId="41D9F485" w14:textId="77777777" w:rsidTr="00B025D0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3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4" w14:textId="724B0D5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Numărul produselor dedicate instituțiilor culturale și industriilor creative în 202</w:t>
            </w:r>
            <w:r w:rsidR="004D10A8">
              <w:rPr>
                <w:noProof/>
                <w:lang w:val="ro-RO"/>
              </w:rPr>
              <w:t>3</w:t>
            </w:r>
          </w:p>
        </w:tc>
      </w:tr>
      <w:tr w:rsidR="00F41C9A" w:rsidRPr="00B025D0" w14:paraId="41D9F488" w14:textId="77777777" w:rsidTr="003D52E9">
        <w:trPr>
          <w:trHeight w:val="109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6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7" w14:textId="670FF17B" w:rsidR="00F41C9A" w:rsidRPr="00B025D0" w:rsidRDefault="00EB168E">
            <w:pPr>
              <w:rPr>
                <w:noProof/>
                <w:lang w:val="ro-RO"/>
              </w:rPr>
            </w:pPr>
            <w:r w:rsidRPr="00B025D0">
              <w:rPr>
                <w:rFonts w:ascii="Calibri" w:hAnsi="Calibri" w:cs="Arial Unicode MS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Beneficiile oferite instituțiilor culturale </w:t>
            </w:r>
            <w:r w:rsidR="00093085">
              <w:rPr>
                <w:rFonts w:ascii="Calibri" w:hAnsi="Calibri" w:cs="Arial Unicode MS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sau clienților finali </w:t>
            </w:r>
            <w:r w:rsidRPr="00B025D0">
              <w:rPr>
                <w:rFonts w:ascii="Calibri" w:hAnsi="Calibri" w:cs="Arial Unicode MS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prin aceste produse financiare</w:t>
            </w:r>
          </w:p>
        </w:tc>
      </w:tr>
      <w:tr w:rsidR="00F41C9A" w:rsidRPr="00B025D0" w14:paraId="41D9F48B" w14:textId="77777777" w:rsidTr="00B025D0">
        <w:trPr>
          <w:trHeight w:val="100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9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D5540B1" w14:textId="2A018B00" w:rsidR="005D028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Care este numărul total de produse dedicate industriei creative și spațiului cultural pentru care banca a dedicat timp în anul 202</w:t>
            </w:r>
            <w:r w:rsidR="004D10A8">
              <w:rPr>
                <w:noProof/>
                <w:lang w:val="ro-RO"/>
              </w:rPr>
              <w:t>3</w:t>
            </w:r>
            <w:r w:rsidRPr="00B025D0">
              <w:rPr>
                <w:noProof/>
                <w:lang w:val="ro-RO"/>
              </w:rPr>
              <w:t xml:space="preserve">. </w:t>
            </w:r>
          </w:p>
          <w:p w14:paraId="41D9F48A" w14:textId="300881EC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5D0280">
              <w:rPr>
                <w:noProof/>
                <w:u w:val="single"/>
                <w:lang w:val="ro-RO"/>
              </w:rPr>
              <w:t xml:space="preserve">Vor fi </w:t>
            </w:r>
            <w:r w:rsidR="005D0280">
              <w:rPr>
                <w:noProof/>
                <w:u w:val="single"/>
                <w:lang w:val="ro-RO"/>
              </w:rPr>
              <w:t xml:space="preserve">considerate eligibile și </w:t>
            </w:r>
            <w:r w:rsidRPr="005D0280">
              <w:rPr>
                <w:noProof/>
                <w:u w:val="single"/>
                <w:lang w:val="ro-RO"/>
              </w:rPr>
              <w:t>evaluate doar produse</w:t>
            </w:r>
            <w:r w:rsidR="005D0280">
              <w:rPr>
                <w:noProof/>
                <w:u w:val="single"/>
                <w:lang w:val="ro-RO"/>
              </w:rPr>
              <w:t>le</w:t>
            </w:r>
            <w:r w:rsidRPr="005D0280">
              <w:rPr>
                <w:noProof/>
                <w:u w:val="single"/>
                <w:lang w:val="ro-RO"/>
              </w:rPr>
              <w:t xml:space="preserve"> din afara segmentului de carduri.</w:t>
            </w:r>
          </w:p>
        </w:tc>
      </w:tr>
      <w:tr w:rsidR="00F41C9A" w:rsidRPr="00B025D0" w14:paraId="41D9F490" w14:textId="77777777" w:rsidTr="00B025D0">
        <w:trPr>
          <w:trHeight w:val="15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C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69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8D" w14:textId="77777777" w:rsidR="00F41C9A" w:rsidRPr="00B025D0" w:rsidRDefault="00EB168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 Vă rugăm să menționați:</w:t>
            </w:r>
          </w:p>
          <w:p w14:paraId="41D9F48E" w14:textId="3B422FB5" w:rsidR="00F41C9A" w:rsidRPr="00B025D0" w:rsidRDefault="00EB16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>Numărul total al produselor în 202</w:t>
            </w:r>
            <w:r w:rsidR="004D10A8">
              <w:rPr>
                <w:noProof/>
                <w:lang w:val="ro-RO"/>
              </w:rPr>
              <w:t>3</w:t>
            </w:r>
            <w:r w:rsidRPr="00B025D0">
              <w:rPr>
                <w:noProof/>
                <w:lang w:val="ro-RO"/>
              </w:rPr>
              <w:t>; numărul produselor din 202</w:t>
            </w:r>
            <w:r w:rsidR="004D10A8">
              <w:rPr>
                <w:noProof/>
                <w:lang w:val="ro-RO"/>
              </w:rPr>
              <w:t>2</w:t>
            </w:r>
          </w:p>
          <w:p w14:paraId="41D9F48F" w14:textId="44DA137E" w:rsidR="00F41C9A" w:rsidRPr="00B025D0" w:rsidRDefault="00EB168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 w:rsidRPr="00B025D0">
              <w:rPr>
                <w:noProof/>
                <w:lang w:val="ro-RO"/>
              </w:rPr>
              <w:t xml:space="preserve">Care sunt beneficiile oferite spațiului cultural și industriilor creative prin aceste produse, </w:t>
            </w:r>
            <w:r w:rsidR="00996102">
              <w:rPr>
                <w:noProof/>
                <w:lang w:val="ro-RO"/>
              </w:rPr>
              <w:t>precum</w:t>
            </w:r>
            <w:r w:rsidRPr="00B025D0">
              <w:rPr>
                <w:noProof/>
                <w:lang w:val="ro-RO"/>
              </w:rPr>
              <w:t xml:space="preserve"> și clienților finali</w:t>
            </w:r>
          </w:p>
        </w:tc>
      </w:tr>
      <w:tr w:rsidR="00F41C9A" w:rsidRPr="00B025D0" w14:paraId="41D9F495" w14:textId="77777777">
        <w:trPr>
          <w:trHeight w:val="1548"/>
          <w:jc w:val="center"/>
        </w:trPr>
        <w:tc>
          <w:tcPr>
            <w:tcW w:w="93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1D9F491" w14:textId="77777777" w:rsidR="00F41C9A" w:rsidRPr="00996102" w:rsidRDefault="00F41C9A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41D9F492" w14:textId="77777777" w:rsidR="00F41C9A" w:rsidRPr="00996102" w:rsidRDefault="00EB168E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996102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1D9F493" w14:textId="670899D0" w:rsidR="00F41C9A" w:rsidRPr="00996102" w:rsidRDefault="00EB168E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996102">
              <w:rPr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100D1F">
              <w:rPr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41D9F494" w14:textId="77777777" w:rsidR="00F41C9A" w:rsidRPr="00B025D0" w:rsidRDefault="00F41C9A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</w:tbl>
    <w:p w14:paraId="41D9F496" w14:textId="77777777" w:rsidR="00F41C9A" w:rsidRPr="00B025D0" w:rsidRDefault="00F41C9A">
      <w:pPr>
        <w:pStyle w:val="Body"/>
        <w:widowControl w:val="0"/>
        <w:spacing w:line="240" w:lineRule="auto"/>
        <w:jc w:val="center"/>
        <w:rPr>
          <w:rFonts w:ascii="Arial" w:eastAsia="Arial" w:hAnsi="Arial" w:cs="Arial"/>
          <w:b/>
          <w:bCs/>
          <w:noProof/>
          <w:sz w:val="36"/>
          <w:szCs w:val="36"/>
          <w:lang w:val="ro-RO"/>
        </w:rPr>
      </w:pPr>
    </w:p>
    <w:p w14:paraId="41D9F497" w14:textId="77777777" w:rsidR="00F41C9A" w:rsidRPr="00B025D0" w:rsidRDefault="00F41C9A">
      <w:pPr>
        <w:pStyle w:val="Body"/>
        <w:jc w:val="center"/>
        <w:rPr>
          <w:noProof/>
          <w:lang w:val="ro-RO"/>
        </w:rPr>
      </w:pPr>
    </w:p>
    <w:sectPr w:rsidR="00F41C9A" w:rsidRPr="00B025D0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91A71B" w14:textId="77777777" w:rsidR="00075434" w:rsidRDefault="00075434">
      <w:r>
        <w:separator/>
      </w:r>
    </w:p>
  </w:endnote>
  <w:endnote w:type="continuationSeparator" w:id="0">
    <w:p w14:paraId="0F30CD0C" w14:textId="77777777" w:rsidR="00075434" w:rsidRDefault="00075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9F499" w14:textId="32C83ABE" w:rsidR="00F41C9A" w:rsidRPr="005B5609" w:rsidRDefault="005B5609" w:rsidP="005B5609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doar juriului Mastercard Bank of the Year.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3DE70" w14:textId="77777777" w:rsidR="00075434" w:rsidRDefault="00075434">
      <w:r>
        <w:separator/>
      </w:r>
    </w:p>
  </w:footnote>
  <w:footnote w:type="continuationSeparator" w:id="0">
    <w:p w14:paraId="16556DAD" w14:textId="77777777" w:rsidR="00075434" w:rsidRDefault="000754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9F498" w14:textId="0E52905C" w:rsidR="00F41C9A" w:rsidRDefault="00B025D0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078C449" wp14:editId="1BF48E17">
          <wp:simplePos x="0" y="0"/>
          <wp:positionH relativeFrom="column">
            <wp:posOffset>2293620</wp:posOffset>
          </wp:positionH>
          <wp:positionV relativeFrom="paragraph">
            <wp:posOffset>-1127760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557FE8"/>
    <w:multiLevelType w:val="hybridMultilevel"/>
    <w:tmpl w:val="8CF4FEC0"/>
    <w:lvl w:ilvl="0" w:tplc="B9243A3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C980B3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C7EBB7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5C301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19E1594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01C1B5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16A55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436828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C28F94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17B7806"/>
    <w:multiLevelType w:val="hybridMultilevel"/>
    <w:tmpl w:val="82A21CA2"/>
    <w:lvl w:ilvl="0" w:tplc="C88C181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D4963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0C26B6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90478C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0D88804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378FD82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AFE6A7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F92BC24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C7491F4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51585157">
    <w:abstractNumId w:val="1"/>
  </w:num>
  <w:num w:numId="2" w16cid:durableId="1265651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C9A"/>
    <w:rsid w:val="00040F08"/>
    <w:rsid w:val="00043E8A"/>
    <w:rsid w:val="00075434"/>
    <w:rsid w:val="00093085"/>
    <w:rsid w:val="00100D1F"/>
    <w:rsid w:val="00254619"/>
    <w:rsid w:val="003D52E9"/>
    <w:rsid w:val="0047710F"/>
    <w:rsid w:val="004D10A8"/>
    <w:rsid w:val="005B5609"/>
    <w:rsid w:val="005D0280"/>
    <w:rsid w:val="006041D3"/>
    <w:rsid w:val="00810D1C"/>
    <w:rsid w:val="008B540E"/>
    <w:rsid w:val="00996102"/>
    <w:rsid w:val="009B110D"/>
    <w:rsid w:val="009C51C7"/>
    <w:rsid w:val="00AA1F82"/>
    <w:rsid w:val="00B025D0"/>
    <w:rsid w:val="00B511DB"/>
    <w:rsid w:val="00E12F78"/>
    <w:rsid w:val="00EB168E"/>
    <w:rsid w:val="00F41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D9F441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Props1.xml><?xml version="1.0" encoding="utf-8"?>
<ds:datastoreItem xmlns:ds="http://schemas.openxmlformats.org/officeDocument/2006/customXml" ds:itemID="{95B03B71-CE6B-4AB9-A7E1-14A2CE662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9A55ED0-5DF2-42F6-A4D5-C01C0C5464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4156D9-41E4-49A8-BAE7-061D28D319F2}">
  <ds:schemaRefs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386f718f-df6d-452a-8582-bbaefbdf32c9"/>
    <ds:schemaRef ds:uri="http://purl.org/dc/terms/"/>
    <ds:schemaRef ds:uri="http://purl.org/dc/elements/1.1/"/>
    <ds:schemaRef ds:uri="http://www.w3.org/XML/1998/namespace"/>
    <ds:schemaRef ds:uri="18bc4b0f-eeb7-463a-83a5-79862cd46e3c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340</Words>
  <Characters>1943</Characters>
  <Application>Microsoft Office Word</Application>
  <DocSecurity>4</DocSecurity>
  <Lines>16</Lines>
  <Paragraphs>4</Paragraphs>
  <ScaleCrop>false</ScaleCrop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Chivu, Alexandra (BCH-GOL)</dc:creator>
  <cp:lastModifiedBy>Chivu, Alexandra (BCH-GOL)</cp:lastModifiedBy>
  <cp:revision>2</cp:revision>
  <dcterms:created xsi:type="dcterms:W3CDTF">2024-03-21T08:32:00Z</dcterms:created>
  <dcterms:modified xsi:type="dcterms:W3CDTF">2024-03-21T08:32:00Z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