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DA9460" w14:textId="7DC97445" w:rsidR="00B115F0" w:rsidRPr="00D65303" w:rsidRDefault="00D65303">
      <w:pPr>
        <w:pStyle w:val="Body"/>
        <w:jc w:val="center"/>
        <w:rPr>
          <w:rFonts w:ascii="Arial" w:eastAsia="Arial" w:hAnsi="Arial" w:cs="Arial"/>
          <w:b/>
          <w:bCs/>
          <w:noProof/>
          <w:sz w:val="40"/>
          <w:szCs w:val="40"/>
          <w:lang w:val="ro-RO"/>
        </w:rPr>
      </w:pPr>
      <w:r w:rsidRPr="00D65303">
        <w:rPr>
          <w:rFonts w:ascii="Arial" w:hAnsi="Arial" w:cs="Arial"/>
          <w:b/>
          <w:bCs/>
          <w:noProof/>
          <w:sz w:val="40"/>
          <w:szCs w:val="38"/>
          <w:lang w:val="ro-RO"/>
        </w:rPr>
        <w:t>Mastercard Bank of the Year</w:t>
      </w:r>
      <w:r w:rsidR="00E64E76" w:rsidRPr="00D65303">
        <w:rPr>
          <w:rFonts w:ascii="Arial" w:hAnsi="Arial" w:cs="Arial"/>
          <w:b/>
          <w:bCs/>
          <w:noProof/>
          <w:sz w:val="40"/>
          <w:szCs w:val="38"/>
          <w:lang w:val="ro-RO"/>
        </w:rPr>
        <w:t xml:space="preserve"> 202</w:t>
      </w:r>
      <w:r w:rsidR="00191536">
        <w:rPr>
          <w:rFonts w:ascii="Arial" w:hAnsi="Arial" w:cs="Arial"/>
          <w:b/>
          <w:bCs/>
          <w:noProof/>
          <w:sz w:val="40"/>
          <w:szCs w:val="38"/>
          <w:lang w:val="ro-RO"/>
        </w:rPr>
        <w:t>4</w:t>
      </w:r>
      <w:r w:rsidR="00E64E76" w:rsidRPr="00D65303">
        <w:rPr>
          <w:rFonts w:ascii="Arial" w:hAnsi="Arial" w:cs="Arial"/>
          <w:b/>
          <w:bCs/>
          <w:noProof/>
          <w:sz w:val="40"/>
          <w:szCs w:val="38"/>
          <w:lang w:val="ro-RO"/>
        </w:rPr>
        <w:t xml:space="preserve"> </w:t>
      </w:r>
    </w:p>
    <w:p w14:paraId="1C7F8808" w14:textId="77777777" w:rsidR="00E64E76" w:rsidRPr="00D65303" w:rsidRDefault="00E64E76">
      <w:pPr>
        <w:pStyle w:val="Body"/>
        <w:jc w:val="center"/>
        <w:rPr>
          <w:rFonts w:ascii="Arial" w:hAnsi="Arial" w:cs="Arial"/>
          <w:b/>
          <w:bCs/>
          <w:noProof/>
          <w:sz w:val="28"/>
          <w:szCs w:val="32"/>
          <w:lang w:val="ro-RO"/>
        </w:rPr>
      </w:pPr>
    </w:p>
    <w:p w14:paraId="6DDA9461" w14:textId="6C3731D4" w:rsidR="00B115F0" w:rsidRPr="00D65303" w:rsidRDefault="00D65303">
      <w:pPr>
        <w:pStyle w:val="Body"/>
        <w:jc w:val="center"/>
        <w:rPr>
          <w:rFonts w:ascii="Arial" w:eastAsia="Arial" w:hAnsi="Arial" w:cs="Arial"/>
          <w:b/>
          <w:bCs/>
          <w:noProof/>
          <w:sz w:val="28"/>
          <w:szCs w:val="28"/>
          <w:lang w:val="ro-RO"/>
        </w:rPr>
      </w:pPr>
      <w:r w:rsidRPr="00D65303">
        <w:rPr>
          <w:rFonts w:ascii="Arial" w:hAnsi="Arial" w:cs="Arial"/>
          <w:b/>
          <w:bCs/>
          <w:noProof/>
          <w:sz w:val="28"/>
          <w:szCs w:val="32"/>
          <w:lang w:val="ro-RO"/>
        </w:rPr>
        <w:t>Formular de înscriere</w:t>
      </w:r>
      <w:r w:rsidR="00E64E76" w:rsidRPr="00D65303">
        <w:rPr>
          <w:rFonts w:ascii="Arial" w:hAnsi="Arial" w:cs="Arial"/>
          <w:b/>
          <w:bCs/>
          <w:noProof/>
          <w:sz w:val="28"/>
          <w:szCs w:val="32"/>
          <w:lang w:val="ro-RO"/>
        </w:rPr>
        <w:t xml:space="preserve"> în competiție</w:t>
      </w:r>
    </w:p>
    <w:p w14:paraId="6DDA9462" w14:textId="6B3B402E" w:rsidR="00B115F0" w:rsidRPr="00D65303" w:rsidRDefault="00D65303">
      <w:pPr>
        <w:pStyle w:val="Body"/>
        <w:jc w:val="center"/>
        <w:rPr>
          <w:rFonts w:ascii="Arial" w:eastAsia="Arial" w:hAnsi="Arial" w:cs="Arial"/>
          <w:b/>
          <w:bCs/>
          <w:noProof/>
          <w:sz w:val="28"/>
          <w:szCs w:val="28"/>
          <w:lang w:val="ro-RO"/>
        </w:rPr>
      </w:pPr>
      <w:r w:rsidRPr="00D65303">
        <w:rPr>
          <w:rFonts w:ascii="Arial" w:hAnsi="Arial" w:cs="Arial"/>
          <w:b/>
          <w:bCs/>
          <w:noProof/>
          <w:sz w:val="28"/>
          <w:szCs w:val="32"/>
          <w:lang w:val="ro-RO"/>
        </w:rPr>
        <w:t>Categoria</w:t>
      </w:r>
      <w:r w:rsidR="00E24BA2" w:rsidRPr="00D65303">
        <w:rPr>
          <w:rFonts w:ascii="Arial" w:hAnsi="Arial" w:cs="Arial"/>
          <w:b/>
          <w:bCs/>
          <w:noProof/>
          <w:sz w:val="28"/>
          <w:szCs w:val="32"/>
          <w:lang w:val="ro-RO"/>
        </w:rPr>
        <w:t>:</w:t>
      </w:r>
      <w:r w:rsidRPr="00D65303">
        <w:rPr>
          <w:rFonts w:ascii="Arial" w:hAnsi="Arial" w:cs="Arial"/>
          <w:b/>
          <w:bCs/>
          <w:noProof/>
          <w:sz w:val="28"/>
          <w:szCs w:val="32"/>
          <w:lang w:val="ro-RO"/>
        </w:rPr>
        <w:t xml:space="preserve"> </w:t>
      </w:r>
      <w:r w:rsidR="00191536">
        <w:rPr>
          <w:rFonts w:ascii="Arial" w:hAnsi="Arial" w:cs="Arial"/>
          <w:b/>
          <w:bCs/>
          <w:noProof/>
          <w:sz w:val="28"/>
          <w:szCs w:val="32"/>
          <w:lang w:val="ro-RO"/>
        </w:rPr>
        <w:t xml:space="preserve">Cel </w:t>
      </w:r>
      <w:r w:rsidR="00A36562">
        <w:rPr>
          <w:rFonts w:ascii="Arial" w:hAnsi="Arial" w:cs="Arial"/>
          <w:b/>
          <w:bCs/>
          <w:noProof/>
          <w:sz w:val="28"/>
          <w:szCs w:val="32"/>
          <w:lang w:val="ro-RO"/>
        </w:rPr>
        <w:t>m</w:t>
      </w:r>
      <w:r w:rsidR="00191536">
        <w:rPr>
          <w:rFonts w:ascii="Arial" w:hAnsi="Arial" w:cs="Arial"/>
          <w:b/>
          <w:bCs/>
          <w:noProof/>
          <w:sz w:val="28"/>
          <w:szCs w:val="32"/>
          <w:lang w:val="ro-RO"/>
        </w:rPr>
        <w:t xml:space="preserve">ai </w:t>
      </w:r>
      <w:r w:rsidR="00A36562">
        <w:rPr>
          <w:rFonts w:ascii="Arial" w:hAnsi="Arial" w:cs="Arial"/>
          <w:b/>
          <w:bCs/>
          <w:noProof/>
          <w:sz w:val="28"/>
          <w:szCs w:val="32"/>
          <w:lang w:val="ro-RO"/>
        </w:rPr>
        <w:t>b</w:t>
      </w:r>
      <w:r w:rsidR="00191536">
        <w:rPr>
          <w:rFonts w:ascii="Arial" w:hAnsi="Arial" w:cs="Arial"/>
          <w:b/>
          <w:bCs/>
          <w:noProof/>
          <w:sz w:val="28"/>
          <w:szCs w:val="32"/>
          <w:lang w:val="ro-RO"/>
        </w:rPr>
        <w:t xml:space="preserve">un </w:t>
      </w:r>
      <w:r w:rsidR="00A36562">
        <w:rPr>
          <w:rFonts w:ascii="Arial" w:hAnsi="Arial" w:cs="Arial"/>
          <w:b/>
          <w:bCs/>
          <w:noProof/>
          <w:sz w:val="28"/>
          <w:szCs w:val="32"/>
          <w:lang w:val="ro-RO"/>
        </w:rPr>
        <w:t>p</w:t>
      </w:r>
      <w:r w:rsidR="00191536">
        <w:rPr>
          <w:rFonts w:ascii="Arial" w:hAnsi="Arial" w:cs="Arial"/>
          <w:b/>
          <w:bCs/>
          <w:noProof/>
          <w:sz w:val="28"/>
          <w:szCs w:val="32"/>
          <w:lang w:val="ro-RO"/>
        </w:rPr>
        <w:t xml:space="preserve">rodus de </w:t>
      </w:r>
      <w:r w:rsidR="00A36562">
        <w:rPr>
          <w:rFonts w:ascii="Arial" w:hAnsi="Arial" w:cs="Arial"/>
          <w:b/>
          <w:bCs/>
          <w:noProof/>
          <w:sz w:val="28"/>
          <w:szCs w:val="32"/>
          <w:lang w:val="ro-RO"/>
        </w:rPr>
        <w:t>e</w:t>
      </w:r>
      <w:r w:rsidR="00191536">
        <w:rPr>
          <w:rFonts w:ascii="Arial" w:hAnsi="Arial" w:cs="Arial"/>
          <w:b/>
          <w:bCs/>
          <w:noProof/>
          <w:sz w:val="28"/>
          <w:szCs w:val="32"/>
          <w:lang w:val="ro-RO"/>
        </w:rPr>
        <w:t xml:space="preserve">conomisire in 2023 </w:t>
      </w:r>
    </w:p>
    <w:p w14:paraId="6DDA9463" w14:textId="77777777" w:rsidR="00B115F0" w:rsidRPr="0091505D" w:rsidRDefault="00B115F0">
      <w:pPr>
        <w:pStyle w:val="Body"/>
        <w:jc w:val="center"/>
        <w:rPr>
          <w:rFonts w:ascii="Arial" w:eastAsia="Arial" w:hAnsi="Arial" w:cs="Arial"/>
          <w:b/>
          <w:bCs/>
          <w:noProof/>
          <w:sz w:val="28"/>
          <w:szCs w:val="28"/>
          <w:lang w:val="ro-RO"/>
        </w:rPr>
      </w:pPr>
    </w:p>
    <w:tbl>
      <w:tblPr>
        <w:tblW w:w="944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2400"/>
        <w:gridCol w:w="1985"/>
        <w:gridCol w:w="5055"/>
      </w:tblGrid>
      <w:tr w:rsidR="00B115F0" w:rsidRPr="00E24BA2" w14:paraId="6DDA9465" w14:textId="77777777">
        <w:trPr>
          <w:trHeight w:val="317"/>
          <w:jc w:val="center"/>
        </w:trPr>
        <w:tc>
          <w:tcPr>
            <w:tcW w:w="944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64" w14:textId="77777777" w:rsidR="00B115F0" w:rsidRPr="00E24BA2" w:rsidRDefault="00D65303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APLICANT</w:t>
            </w:r>
          </w:p>
        </w:tc>
      </w:tr>
      <w:tr w:rsidR="00B115F0" w:rsidRPr="00E24BA2" w14:paraId="6DDA9468" w14:textId="77777777" w:rsidTr="0091505D">
        <w:trPr>
          <w:trHeight w:val="83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66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lang w:val="ro-RO"/>
              </w:rPr>
              <w:t>Compania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67" w14:textId="77777777" w:rsidR="00B115F0" w:rsidRPr="00E24BA2" w:rsidRDefault="00B115F0">
            <w:pPr>
              <w:rPr>
                <w:noProof/>
                <w:lang w:val="ro-RO"/>
              </w:rPr>
            </w:pPr>
          </w:p>
        </w:tc>
      </w:tr>
      <w:tr w:rsidR="00B115F0" w:rsidRPr="00E24BA2" w14:paraId="6DDA946C" w14:textId="77777777" w:rsidTr="00390BBB">
        <w:trPr>
          <w:trHeight w:val="221"/>
          <w:jc w:val="center"/>
        </w:trPr>
        <w:tc>
          <w:tcPr>
            <w:tcW w:w="2400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DA9469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lang w:val="ro-RO"/>
              </w:rPr>
              <w:t>Persoana de contact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6A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Prenume și nume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6B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 </w:t>
            </w:r>
          </w:p>
        </w:tc>
      </w:tr>
      <w:tr w:rsidR="00B115F0" w:rsidRPr="00E24BA2" w14:paraId="6DDA9470" w14:textId="77777777" w:rsidTr="00390BBB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DA946D" w14:textId="77777777" w:rsidR="00B115F0" w:rsidRPr="00E24BA2" w:rsidRDefault="00B115F0">
            <w:pPr>
              <w:rPr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6E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Funcție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6F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 </w:t>
            </w:r>
          </w:p>
        </w:tc>
      </w:tr>
      <w:tr w:rsidR="00B115F0" w:rsidRPr="00E24BA2" w14:paraId="6DDA9474" w14:textId="77777777" w:rsidTr="00390BBB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DA9471" w14:textId="77777777" w:rsidR="00B115F0" w:rsidRPr="00E24BA2" w:rsidRDefault="00B115F0">
            <w:pPr>
              <w:rPr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72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E-mail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73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 </w:t>
            </w:r>
          </w:p>
        </w:tc>
      </w:tr>
      <w:tr w:rsidR="00B115F0" w:rsidRPr="00E24BA2" w14:paraId="6DDA9478" w14:textId="77777777" w:rsidTr="00390BBB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DA9475" w14:textId="77777777" w:rsidR="00B115F0" w:rsidRPr="00E24BA2" w:rsidRDefault="00B115F0">
            <w:pPr>
              <w:rPr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76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Nr. de tel.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77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 </w:t>
            </w:r>
          </w:p>
        </w:tc>
      </w:tr>
      <w:tr w:rsidR="00B115F0" w:rsidRPr="00E24BA2" w14:paraId="6DDA947A" w14:textId="77777777">
        <w:trPr>
          <w:trHeight w:val="760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DA9479" w14:textId="77777777" w:rsidR="00B115F0" w:rsidRPr="00E24BA2" w:rsidRDefault="00D65303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  <w:r w:rsidRPr="00D65303">
              <w:rPr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APLICAȚIE</w:t>
            </w:r>
          </w:p>
        </w:tc>
      </w:tr>
      <w:tr w:rsidR="00B115F0" w:rsidRPr="00E24BA2" w14:paraId="6DDA947D" w14:textId="77777777" w:rsidTr="00390BBB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7B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DA947C" w14:textId="5238EFF2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CE</w:t>
            </w:r>
            <w:r w:rsidR="001A392E">
              <w:rPr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 xml:space="preserve">L MAI BUN PRODUS DE ECONOMISIRE </w:t>
            </w:r>
            <w:r w:rsidR="00D963BA">
              <w:rPr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IN 2023</w:t>
            </w:r>
          </w:p>
        </w:tc>
      </w:tr>
      <w:tr w:rsidR="00B115F0" w:rsidRPr="00E24BA2" w14:paraId="6DDA9480" w14:textId="77777777" w:rsidTr="0091505D">
        <w:trPr>
          <w:trHeight w:val="167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7E" w14:textId="77777777" w:rsidR="00B115F0" w:rsidRPr="004F1D92" w:rsidRDefault="00D65303">
            <w:pPr>
              <w:pStyle w:val="Body"/>
              <w:spacing w:after="0" w:line="240" w:lineRule="auto"/>
              <w:rPr>
                <w:b/>
                <w:bCs/>
                <w:noProof/>
                <w:lang w:val="ro-RO"/>
              </w:rPr>
            </w:pPr>
            <w:r w:rsidRPr="004F1D92">
              <w:rPr>
                <w:b/>
                <w:bCs/>
                <w:noProof/>
                <w:sz w:val="24"/>
                <w:szCs w:val="24"/>
                <w:lang w:val="ro-RO"/>
              </w:rPr>
              <w:t>CRITERIUL 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7F" w14:textId="1DD85334" w:rsidR="00B115F0" w:rsidRPr="004F1D92" w:rsidRDefault="00D65303">
            <w:pPr>
              <w:pStyle w:val="Body"/>
              <w:spacing w:after="0" w:line="240" w:lineRule="auto"/>
              <w:rPr>
                <w:b/>
                <w:bCs/>
                <w:noProof/>
                <w:lang w:val="ro-RO"/>
              </w:rPr>
            </w:pPr>
            <w:r w:rsidRPr="004F1D92">
              <w:rPr>
                <w:b/>
                <w:bCs/>
                <w:noProof/>
                <w:sz w:val="24"/>
                <w:szCs w:val="24"/>
                <w:lang w:val="ro-RO"/>
              </w:rPr>
              <w:t xml:space="preserve">Simplitatea </w:t>
            </w:r>
            <w:r w:rsidR="00965D6F" w:rsidRPr="004F1D92">
              <w:rPr>
                <w:b/>
                <w:bCs/>
                <w:noProof/>
                <w:sz w:val="24"/>
                <w:szCs w:val="24"/>
                <w:lang w:val="ro-RO"/>
              </w:rPr>
              <w:t>accesarii</w:t>
            </w:r>
          </w:p>
        </w:tc>
      </w:tr>
      <w:tr w:rsidR="00B115F0" w:rsidRPr="00E24BA2" w14:paraId="6DDA9483" w14:textId="77777777" w:rsidTr="00390BBB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81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82" w14:textId="59824D14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Durata și numărul de pași pentru obținerea</w:t>
            </w:r>
            <w:r w:rsidR="007927BF">
              <w:rPr>
                <w:noProof/>
                <w:lang w:val="ro-RO"/>
              </w:rPr>
              <w:t xml:space="preserve"> produsului</w:t>
            </w:r>
          </w:p>
        </w:tc>
      </w:tr>
      <w:tr w:rsidR="00B115F0" w:rsidRPr="00E24BA2" w14:paraId="6DDA9486" w14:textId="77777777" w:rsidTr="00390BBB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84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85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Un flux cât mai simplu și eficient din punct de vedere al numărului de pași de parcurs de către client.</w:t>
            </w:r>
          </w:p>
        </w:tc>
      </w:tr>
      <w:tr w:rsidR="00B115F0" w:rsidRPr="00E24BA2" w14:paraId="6DDA948E" w14:textId="77777777" w:rsidTr="0091505D">
        <w:trPr>
          <w:trHeight w:val="45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87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88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Vă rugăm să menționați:</w:t>
            </w:r>
          </w:p>
          <w:p w14:paraId="6DDA9489" w14:textId="45A4DF37" w:rsidR="00B115F0" w:rsidRPr="00E24BA2" w:rsidRDefault="00D6530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 xml:space="preserve">Care este procesul de obținere </w:t>
            </w:r>
            <w:r w:rsidR="007927BF">
              <w:rPr>
                <w:noProof/>
                <w:lang w:val="ro-RO"/>
              </w:rPr>
              <w:t>a produsului</w:t>
            </w:r>
          </w:p>
          <w:p w14:paraId="6DDA948A" w14:textId="65249E7F" w:rsidR="00B115F0" w:rsidRPr="00E24BA2" w:rsidRDefault="00D6530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Durata medie pentru obținere</w:t>
            </w:r>
            <w:r w:rsidR="00DC1923">
              <w:rPr>
                <w:noProof/>
                <w:lang w:val="ro-RO"/>
              </w:rPr>
              <w:t>a produsului</w:t>
            </w:r>
          </w:p>
          <w:p w14:paraId="6DDA948B" w14:textId="726B86F2" w:rsidR="00B115F0" w:rsidRPr="00E24BA2" w:rsidRDefault="00D6530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 xml:space="preserve">Numărul de pași din proces până la obținerea </w:t>
            </w:r>
            <w:r w:rsidR="007927BF">
              <w:rPr>
                <w:noProof/>
                <w:lang w:val="ro-RO"/>
              </w:rPr>
              <w:t>produsului</w:t>
            </w:r>
          </w:p>
          <w:p w14:paraId="6DDA948C" w14:textId="77777777" w:rsidR="00B115F0" w:rsidRPr="00E24BA2" w:rsidRDefault="00B115F0">
            <w:pPr>
              <w:pStyle w:val="Body"/>
              <w:spacing w:after="0" w:line="240" w:lineRule="auto"/>
              <w:rPr>
                <w:noProof/>
                <w:lang w:val="ro-RO"/>
              </w:rPr>
            </w:pPr>
          </w:p>
          <w:p w14:paraId="6DDA948D" w14:textId="44F01FA4" w:rsidR="0091505D" w:rsidRPr="0091505D" w:rsidRDefault="00741D67" w:rsidP="0091505D">
            <w:pPr>
              <w:pStyle w:val="Body"/>
              <w:spacing w:after="0" w:line="240" w:lineRule="auto"/>
              <w:rPr>
                <w:noProof/>
                <w:u w:val="single"/>
                <w:lang w:val="ro-RO"/>
              </w:rPr>
            </w:pPr>
            <w:r w:rsidRPr="00126E18">
              <w:rPr>
                <w:noProof/>
                <w:u w:val="single"/>
                <w:lang w:val="ro-RO"/>
              </w:rPr>
              <w:t>T</w:t>
            </w:r>
            <w:r w:rsidR="00D65303" w:rsidRPr="00126E18">
              <w:rPr>
                <w:noProof/>
                <w:u w:val="single"/>
                <w:lang w:val="ro-RO"/>
              </w:rPr>
              <w:t xml:space="preserve">rimiterea unui video demo care să reflecte procesul de obținere (dacă </w:t>
            </w:r>
            <w:r w:rsidRPr="00126E18">
              <w:rPr>
                <w:noProof/>
                <w:u w:val="single"/>
                <w:lang w:val="ro-RO"/>
              </w:rPr>
              <w:t>acesta se desfășoa</w:t>
            </w:r>
            <w:r w:rsidR="00126E18" w:rsidRPr="00126E18">
              <w:rPr>
                <w:noProof/>
                <w:u w:val="single"/>
                <w:lang w:val="ro-RO"/>
              </w:rPr>
              <w:t>ră</w:t>
            </w:r>
            <w:r w:rsidR="00D65303" w:rsidRPr="00126E18">
              <w:rPr>
                <w:noProof/>
                <w:u w:val="single"/>
                <w:lang w:val="ro-RO"/>
              </w:rPr>
              <w:t xml:space="preserve"> online</w:t>
            </w:r>
            <w:r w:rsidR="00DC1923">
              <w:rPr>
                <w:noProof/>
                <w:u w:val="single"/>
                <w:lang w:val="ro-RO"/>
              </w:rPr>
              <w:t>/inapp</w:t>
            </w:r>
            <w:r w:rsidR="00D65303" w:rsidRPr="00126E18">
              <w:rPr>
                <w:noProof/>
                <w:u w:val="single"/>
                <w:lang w:val="ro-RO"/>
              </w:rPr>
              <w:t>)</w:t>
            </w:r>
            <w:r w:rsidR="00126E18" w:rsidRPr="00126E18">
              <w:rPr>
                <w:noProof/>
                <w:u w:val="single"/>
                <w:lang w:val="ro-RO"/>
              </w:rPr>
              <w:t xml:space="preserve"> va fi considerată un plus.</w:t>
            </w:r>
            <w:r w:rsidR="00175821">
              <w:rPr>
                <w:noProof/>
                <w:u w:val="single"/>
                <w:lang w:val="ro-RO"/>
              </w:rPr>
              <w:t xml:space="preserve"> </w:t>
            </w:r>
            <w:r w:rsidR="00AF38D8">
              <w:rPr>
                <w:noProof/>
                <w:u w:val="single"/>
                <w:lang w:val="ro-RO"/>
              </w:rPr>
              <w:t>I</w:t>
            </w:r>
            <w:r w:rsidR="00175821" w:rsidRPr="004858E6">
              <w:rPr>
                <w:noProof/>
                <w:u w:val="single"/>
                <w:lang w:val="ro-RO"/>
              </w:rPr>
              <w:t>ncludeți</w:t>
            </w:r>
            <w:r w:rsidR="00AF38D8">
              <w:rPr>
                <w:noProof/>
                <w:u w:val="single"/>
                <w:lang w:val="ro-RO"/>
              </w:rPr>
              <w:t xml:space="preserve"> link-ul în căsuța de mai jos; acesta trebuie </w:t>
            </w:r>
            <w:r w:rsidR="004858E6" w:rsidRPr="004858E6">
              <w:rPr>
                <w:noProof/>
                <w:u w:val="single"/>
                <w:lang w:val="ro-RO"/>
              </w:rPr>
              <w:t>să fie</w:t>
            </w:r>
            <w:r w:rsidR="00175821" w:rsidRPr="004858E6">
              <w:rPr>
                <w:noProof/>
                <w:u w:val="single"/>
                <w:lang w:val="ro-RO"/>
              </w:rPr>
              <w:t xml:space="preserve"> valabil până la finalul lunii mai 202</w:t>
            </w:r>
            <w:r w:rsidR="00DC1923">
              <w:rPr>
                <w:noProof/>
                <w:u w:val="single"/>
                <w:lang w:val="ro-RO"/>
              </w:rPr>
              <w:t>4</w:t>
            </w:r>
            <w:r w:rsidR="00AF38D8">
              <w:rPr>
                <w:noProof/>
                <w:u w:val="single"/>
                <w:lang w:val="ro-RO"/>
              </w:rPr>
              <w:t>,</w:t>
            </w:r>
            <w:r w:rsidR="00175821" w:rsidRPr="004858E6">
              <w:rPr>
                <w:noProof/>
                <w:u w:val="single"/>
                <w:lang w:val="ro-RO"/>
              </w:rPr>
              <w:t xml:space="preserve"> cel puțin</w:t>
            </w:r>
            <w:r w:rsidR="00553096">
              <w:rPr>
                <w:noProof/>
                <w:u w:val="single"/>
                <w:lang w:val="ro-RO"/>
              </w:rPr>
              <w:t>.</w:t>
            </w:r>
          </w:p>
        </w:tc>
      </w:tr>
      <w:tr w:rsidR="00B115F0" w:rsidRPr="00E24BA2" w14:paraId="6DDA9493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8F" w14:textId="77777777" w:rsidR="00B115F0" w:rsidRPr="00E24BA2" w:rsidRDefault="00B115F0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</w:p>
          <w:p w14:paraId="6DDA9490" w14:textId="77777777" w:rsidR="00B115F0" w:rsidRPr="00E24BA2" w:rsidRDefault="00D65303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E24BA2"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6DDA9491" w14:textId="77777777" w:rsidR="00B115F0" w:rsidRDefault="00D65303">
            <w:pPr>
              <w:pStyle w:val="Body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  <w:r w:rsidRPr="00E24BA2">
              <w:rPr>
                <w:i/>
                <w:iCs/>
                <w:noProof/>
                <w:color w:val="C45911" w:themeColor="accent2" w:themeShade="BF"/>
                <w:lang w:val="ro-RO"/>
              </w:rPr>
              <w:t>De completat în această casetă de către reprezentanții băncilor</w:t>
            </w:r>
          </w:p>
          <w:p w14:paraId="48FFE870" w14:textId="77777777" w:rsidR="004F1D92" w:rsidRPr="00E24BA2" w:rsidRDefault="004F1D92">
            <w:pPr>
              <w:pStyle w:val="Body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</w:p>
          <w:p w14:paraId="6DDA9492" w14:textId="77777777" w:rsidR="00B115F0" w:rsidRPr="00E24BA2" w:rsidRDefault="00B115F0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</w:p>
        </w:tc>
      </w:tr>
      <w:tr w:rsidR="00B115F0" w:rsidRPr="00E24BA2" w14:paraId="6DDA9496" w14:textId="77777777" w:rsidTr="0091505D">
        <w:trPr>
          <w:trHeight w:val="37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94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95" w14:textId="3D5A5694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Funcționalități pentru administrarea mai ușoară</w:t>
            </w:r>
            <w:r w:rsidR="005424FA">
              <w:rPr>
                <w:noProof/>
                <w:lang w:val="ro-RO"/>
              </w:rPr>
              <w:t xml:space="preserve"> </w:t>
            </w:r>
          </w:p>
        </w:tc>
      </w:tr>
      <w:tr w:rsidR="00B115F0" w:rsidRPr="00E24BA2" w14:paraId="6DDA9499" w14:textId="77777777" w:rsidTr="0091505D">
        <w:trPr>
          <w:trHeight w:val="299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97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98" w14:textId="7FF30249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Administrarea  este la fel de importantă precum procesul de acordare.</w:t>
            </w:r>
          </w:p>
        </w:tc>
      </w:tr>
      <w:tr w:rsidR="00B115F0" w:rsidRPr="00E24BA2" w14:paraId="6DDA949D" w14:textId="77777777" w:rsidTr="00390BBB">
        <w:trPr>
          <w:trHeight w:val="74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9A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9B" w14:textId="4259A725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 xml:space="preserve">Indicați cele mai importante 3 funcționalități care determină o administrare mai ușoară și eficientă </w:t>
            </w:r>
            <w:r w:rsidR="00876F90">
              <w:rPr>
                <w:noProof/>
                <w:lang w:val="ro-RO"/>
              </w:rPr>
              <w:t>a produsului.</w:t>
            </w:r>
          </w:p>
          <w:p w14:paraId="6DDA949C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Descrieți cum schimbă în bine viața clientului.</w:t>
            </w:r>
          </w:p>
        </w:tc>
      </w:tr>
      <w:tr w:rsidR="00B115F0" w:rsidRPr="00E24BA2" w14:paraId="6DDA94A2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9E" w14:textId="77777777" w:rsidR="00B115F0" w:rsidRPr="00E24BA2" w:rsidRDefault="00B115F0">
            <w:pPr>
              <w:pStyle w:val="Body"/>
              <w:spacing w:after="0" w:line="240" w:lineRule="auto"/>
              <w:rPr>
                <w:b/>
                <w:bCs/>
                <w:noProof/>
                <w:sz w:val="28"/>
                <w:szCs w:val="28"/>
                <w:lang w:val="ro-RO"/>
              </w:rPr>
            </w:pPr>
          </w:p>
          <w:p w14:paraId="6DDA949F" w14:textId="77777777" w:rsidR="00B115F0" w:rsidRPr="00E24BA2" w:rsidRDefault="00D65303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E24BA2"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6DDA94A0" w14:textId="77777777" w:rsidR="00B115F0" w:rsidRPr="00E24BA2" w:rsidRDefault="00D65303">
            <w:pPr>
              <w:pStyle w:val="Body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  <w:r w:rsidRPr="00E24BA2">
              <w:rPr>
                <w:i/>
                <w:iCs/>
                <w:noProof/>
                <w:color w:val="C45911" w:themeColor="accent2" w:themeShade="BF"/>
                <w:lang w:val="ro-RO"/>
              </w:rPr>
              <w:t>De completat în această casetă  de către reprezentanții băncilor</w:t>
            </w:r>
          </w:p>
          <w:p w14:paraId="49B178B3" w14:textId="77777777" w:rsidR="00B115F0" w:rsidRDefault="00B115F0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</w:p>
          <w:p w14:paraId="6DDA94A1" w14:textId="77777777" w:rsidR="004F1D92" w:rsidRPr="00E24BA2" w:rsidRDefault="004F1D92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</w:p>
        </w:tc>
      </w:tr>
      <w:tr w:rsidR="00B115F0" w:rsidRPr="00E24BA2" w14:paraId="6DDA94A5" w14:textId="77777777" w:rsidTr="0091505D">
        <w:trPr>
          <w:trHeight w:val="26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A3" w14:textId="77777777" w:rsidR="00B115F0" w:rsidRPr="004F1D92" w:rsidRDefault="00D65303">
            <w:pPr>
              <w:pStyle w:val="Body"/>
              <w:spacing w:after="0" w:line="240" w:lineRule="auto"/>
              <w:rPr>
                <w:b/>
                <w:bCs/>
                <w:noProof/>
                <w:lang w:val="ro-RO"/>
              </w:rPr>
            </w:pPr>
            <w:r w:rsidRPr="004F1D92">
              <w:rPr>
                <w:b/>
                <w:bCs/>
                <w:noProof/>
                <w:sz w:val="24"/>
                <w:szCs w:val="24"/>
                <w:lang w:val="ro-RO"/>
              </w:rPr>
              <w:t>CRITERIUL II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A4" w14:textId="77777777" w:rsidR="00B115F0" w:rsidRPr="004F1D92" w:rsidRDefault="00D65303">
            <w:pPr>
              <w:pStyle w:val="Body"/>
              <w:spacing w:after="0" w:line="240" w:lineRule="auto"/>
              <w:rPr>
                <w:b/>
                <w:bCs/>
                <w:noProof/>
                <w:lang w:val="ro-RO"/>
              </w:rPr>
            </w:pPr>
            <w:r w:rsidRPr="004F1D92">
              <w:rPr>
                <w:b/>
                <w:bCs/>
                <w:noProof/>
                <w:sz w:val="24"/>
                <w:szCs w:val="24"/>
                <w:lang w:val="ro-RO"/>
              </w:rPr>
              <w:t>Beneficiile produsului și feedback-ul clienților</w:t>
            </w:r>
          </w:p>
        </w:tc>
      </w:tr>
      <w:tr w:rsidR="00B115F0" w:rsidRPr="00E24BA2" w14:paraId="6DDA94A8" w14:textId="77777777" w:rsidTr="00390BBB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A6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A7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 xml:space="preserve">Gradul de satisfacție a clienților </w:t>
            </w:r>
          </w:p>
        </w:tc>
      </w:tr>
      <w:tr w:rsidR="00B115F0" w:rsidRPr="00E24BA2" w14:paraId="6DDA94AB" w14:textId="77777777" w:rsidTr="0091505D">
        <w:trPr>
          <w:trHeight w:val="26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A9" w14:textId="77777777" w:rsidR="00B115F0" w:rsidRPr="00E24BA2" w:rsidRDefault="00D65303">
            <w:pPr>
              <w:rPr>
                <w:noProof/>
                <w:lang w:val="ro-RO"/>
              </w:rPr>
            </w:pPr>
            <w:r w:rsidRPr="00E24BA2">
              <w:rPr>
                <w:rFonts w:ascii="Calibri" w:hAnsi="Calibri" w:cs="Arial Unicode MS"/>
                <w:b/>
                <w:bCs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Subcriteriul 2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AA" w14:textId="57816F62" w:rsidR="00B115F0" w:rsidRPr="00E24BA2" w:rsidRDefault="00D65303">
            <w:pPr>
              <w:rPr>
                <w:noProof/>
                <w:lang w:val="ro-RO"/>
              </w:rPr>
            </w:pPr>
            <w:r w:rsidRPr="00E24BA2">
              <w:rPr>
                <w:rFonts w:ascii="Calibri" w:hAnsi="Calibri" w:cs="Arial Unicode MS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Diferențiatori de </w:t>
            </w:r>
            <w:r w:rsidR="004F1D92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„</w:t>
            </w:r>
            <w:r w:rsidRPr="00E24BA2">
              <w:rPr>
                <w:rFonts w:ascii="Calibri" w:hAnsi="Calibri" w:cs="Arial Unicode MS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Customer Centricity”</w:t>
            </w:r>
          </w:p>
        </w:tc>
      </w:tr>
      <w:tr w:rsidR="00B115F0" w:rsidRPr="00E24BA2" w14:paraId="6DDA94AE" w14:textId="77777777" w:rsidTr="0091505D">
        <w:trPr>
          <w:trHeight w:val="26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AC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AD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Cat de mulțumiți sunt clienții de serviciul oferit și cât de centrat pe client este produsul.</w:t>
            </w:r>
          </w:p>
        </w:tc>
      </w:tr>
      <w:tr w:rsidR="00B115F0" w:rsidRPr="00E24BA2" w14:paraId="6DDA94B2" w14:textId="77777777" w:rsidTr="0091505D">
        <w:trPr>
          <w:trHeight w:val="518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AF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B0" w14:textId="77777777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Specificați prin ce indicatori măsurați satisfacția clienților și ce valori au acești indicatori. (Ex NPS, CSAT).</w:t>
            </w:r>
          </w:p>
          <w:p w14:paraId="6DDA94B1" w14:textId="67996154" w:rsidR="00B115F0" w:rsidRPr="00E24BA2" w:rsidRDefault="00D6530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E24BA2">
              <w:rPr>
                <w:noProof/>
                <w:lang w:val="ro-RO"/>
              </w:rPr>
              <w:t>Descrieți în ce fel produs</w:t>
            </w:r>
            <w:r w:rsidR="00FB728C">
              <w:rPr>
                <w:noProof/>
                <w:lang w:val="ro-RO"/>
              </w:rPr>
              <w:t>ul</w:t>
            </w:r>
            <w:r w:rsidRPr="00E24BA2">
              <w:rPr>
                <w:noProof/>
                <w:lang w:val="ro-RO"/>
              </w:rPr>
              <w:t xml:space="preserve"> creat este focusat pe client și a răspuns nevoilor reale ale clientului.</w:t>
            </w:r>
          </w:p>
        </w:tc>
      </w:tr>
      <w:tr w:rsidR="00B115F0" w:rsidRPr="00E24BA2" w14:paraId="6DDA94B7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DDA94B3" w14:textId="77777777" w:rsidR="00B115F0" w:rsidRPr="00E24BA2" w:rsidRDefault="00B115F0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</w:p>
          <w:p w14:paraId="6DDA94B4" w14:textId="77777777" w:rsidR="00B115F0" w:rsidRPr="00E24BA2" w:rsidRDefault="00D65303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E24BA2"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6DDA94B5" w14:textId="77777777" w:rsidR="00B115F0" w:rsidRPr="00E24BA2" w:rsidRDefault="00D65303">
            <w:pPr>
              <w:pStyle w:val="Body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  <w:r w:rsidRPr="00E24BA2">
              <w:rPr>
                <w:i/>
                <w:iCs/>
                <w:noProof/>
                <w:color w:val="C45911" w:themeColor="accent2" w:themeShade="BF"/>
                <w:lang w:val="ro-RO"/>
              </w:rPr>
              <w:t>De completat în această casetă de către reprezentanții băncilor</w:t>
            </w:r>
          </w:p>
          <w:p w14:paraId="1F696854" w14:textId="77777777" w:rsidR="00B115F0" w:rsidRDefault="00B115F0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</w:p>
          <w:p w14:paraId="6DDA94B6" w14:textId="77777777" w:rsidR="004F1D92" w:rsidRPr="00E24BA2" w:rsidRDefault="004F1D92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</w:p>
        </w:tc>
      </w:tr>
    </w:tbl>
    <w:p w14:paraId="6DDA94B9" w14:textId="77777777" w:rsidR="00B115F0" w:rsidRPr="00E24BA2" w:rsidRDefault="00B115F0" w:rsidP="00390BBB">
      <w:pPr>
        <w:pStyle w:val="Body"/>
        <w:rPr>
          <w:noProof/>
          <w:lang w:val="ro-RO"/>
        </w:rPr>
      </w:pPr>
    </w:p>
    <w:sectPr w:rsidR="00B115F0" w:rsidRPr="00E24BA2">
      <w:headerReference w:type="default" r:id="rId7"/>
      <w:footerReference w:type="default" r:id="rId8"/>
      <w:pgSz w:w="12240" w:h="15840"/>
      <w:pgMar w:top="1440" w:right="1440" w:bottom="1440" w:left="1440" w:header="2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B22B0C" w14:textId="77777777" w:rsidR="00C73D72" w:rsidRDefault="00C73D72">
      <w:r>
        <w:separator/>
      </w:r>
    </w:p>
  </w:endnote>
  <w:endnote w:type="continuationSeparator" w:id="0">
    <w:p w14:paraId="5DEFA439" w14:textId="77777777" w:rsidR="00C73D72" w:rsidRDefault="00C73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DA94BB" w14:textId="658C4EF5" w:rsidR="00B115F0" w:rsidRPr="00CD0EF0" w:rsidRDefault="00CD0EF0" w:rsidP="00CD0EF0">
    <w:pPr>
      <w:pStyle w:val="Footer"/>
      <w:rPr>
        <w:noProof/>
        <w:color w:val="A6A6A6" w:themeColor="background1" w:themeShade="A6"/>
        <w:sz w:val="20"/>
        <w:szCs w:val="20"/>
        <w:lang w:val="ro-RO"/>
      </w:rPr>
    </w:pP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Din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rațiuni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de confidențialitate, acest material este destinat doar juriului Mastercard Bank of the Year.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Informațiile din conținutul a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cest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ui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material nu po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t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fi publicat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sau dezvăluit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altor audiențe.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476D3F" w14:textId="77777777" w:rsidR="00C73D72" w:rsidRDefault="00C73D72">
      <w:r>
        <w:separator/>
      </w:r>
    </w:p>
  </w:footnote>
  <w:footnote w:type="continuationSeparator" w:id="0">
    <w:p w14:paraId="6AECCD23" w14:textId="77777777" w:rsidR="00C73D72" w:rsidRDefault="00C73D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DA94BA" w14:textId="08AD8435" w:rsidR="00B115F0" w:rsidRDefault="00575AB3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3B58D0B" wp14:editId="64748E3B">
          <wp:simplePos x="0" y="0"/>
          <wp:positionH relativeFrom="column">
            <wp:posOffset>2354580</wp:posOffset>
          </wp:positionH>
          <wp:positionV relativeFrom="paragraph">
            <wp:posOffset>-1188720</wp:posOffset>
          </wp:positionV>
          <wp:extent cx="1197610" cy="739140"/>
          <wp:effectExtent l="0" t="0" r="2540" b="3810"/>
          <wp:wrapSquare wrapText="bothSides"/>
          <wp:docPr id="1" name="Picture 1" descr="Mastercard - Wiki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stercard - Wikip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761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57A0C97"/>
    <w:multiLevelType w:val="hybridMultilevel"/>
    <w:tmpl w:val="62C6AB82"/>
    <w:lvl w:ilvl="0" w:tplc="39FE20C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0523B8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0BE4228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5DC6D2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5A06A4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EE6638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DBE3DA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60EE75A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B02385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796659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15F0"/>
    <w:rsid w:val="00126E18"/>
    <w:rsid w:val="00175821"/>
    <w:rsid w:val="00191536"/>
    <w:rsid w:val="001A392E"/>
    <w:rsid w:val="00390BBB"/>
    <w:rsid w:val="004858E6"/>
    <w:rsid w:val="004E1778"/>
    <w:rsid w:val="004F1D92"/>
    <w:rsid w:val="004F7A8A"/>
    <w:rsid w:val="00510976"/>
    <w:rsid w:val="005424FA"/>
    <w:rsid w:val="00553096"/>
    <w:rsid w:val="00575AB3"/>
    <w:rsid w:val="0073086E"/>
    <w:rsid w:val="00741D67"/>
    <w:rsid w:val="007927BF"/>
    <w:rsid w:val="00876F90"/>
    <w:rsid w:val="0091505D"/>
    <w:rsid w:val="00965D6F"/>
    <w:rsid w:val="0097242A"/>
    <w:rsid w:val="009A06A0"/>
    <w:rsid w:val="00A36562"/>
    <w:rsid w:val="00A568BC"/>
    <w:rsid w:val="00AF38D8"/>
    <w:rsid w:val="00B115F0"/>
    <w:rsid w:val="00C73D72"/>
    <w:rsid w:val="00C9191D"/>
    <w:rsid w:val="00CD0EF0"/>
    <w:rsid w:val="00D65303"/>
    <w:rsid w:val="00D963BA"/>
    <w:rsid w:val="00DC1923"/>
    <w:rsid w:val="00E24BA2"/>
    <w:rsid w:val="00E64E76"/>
    <w:rsid w:val="00F5126E"/>
    <w:rsid w:val="00FB7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DA9460"/>
  <w15:docId w15:val="{266936AA-C56B-4888-9B38-7A23BEC54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301</Words>
  <Characters>1718</Characters>
  <Application>Microsoft Office Word</Application>
  <DocSecurity>0</DocSecurity>
  <Lines>14</Lines>
  <Paragraphs>4</Paragraphs>
  <ScaleCrop>false</ScaleCrop>
  <Company/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Maxim</dc:creator>
  <cp:lastModifiedBy>Chivu, Alexandra (BCH-GOL)</cp:lastModifiedBy>
  <cp:revision>5</cp:revision>
  <dcterms:created xsi:type="dcterms:W3CDTF">2024-03-15T15:37:00Z</dcterms:created>
  <dcterms:modified xsi:type="dcterms:W3CDTF">2024-03-28T12:56:00Z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1f69597-1723-4eef-9107-d32f8b34fd24_Enabled">
    <vt:lpwstr>true</vt:lpwstr>
  </property>
  <property fmtid="{D5CDD505-2E9C-101B-9397-08002B2CF9AE}" pid="3" name="MSIP_Label_11f69597-1723-4eef-9107-d32f8b34fd24_SetDate">
    <vt:lpwstr>2024-03-15T09:51:59Z</vt:lpwstr>
  </property>
  <property fmtid="{D5CDD505-2E9C-101B-9397-08002B2CF9AE}" pid="4" name="MSIP_Label_11f69597-1723-4eef-9107-d32f8b34fd24_Method">
    <vt:lpwstr>Privileged</vt:lpwstr>
  </property>
  <property fmtid="{D5CDD505-2E9C-101B-9397-08002B2CF9AE}" pid="5" name="MSIP_Label_11f69597-1723-4eef-9107-d32f8b34fd24_Name">
    <vt:lpwstr>11f69597-1723-4eef-9107-d32f8b34fd24</vt:lpwstr>
  </property>
  <property fmtid="{D5CDD505-2E9C-101B-9397-08002B2CF9AE}" pid="6" name="MSIP_Label_11f69597-1723-4eef-9107-d32f8b34fd24_SiteId">
    <vt:lpwstr>f06fa858-824b-4a85-aacb-f372cfdc282e</vt:lpwstr>
  </property>
  <property fmtid="{D5CDD505-2E9C-101B-9397-08002B2CF9AE}" pid="7" name="MSIP_Label_11f69597-1723-4eef-9107-d32f8b34fd24_ActionId">
    <vt:lpwstr>34e2fc32-359e-4e73-a261-85447ddbe4a4</vt:lpwstr>
  </property>
  <property fmtid="{D5CDD505-2E9C-101B-9397-08002B2CF9AE}" pid="8" name="MSIP_Label_11f69597-1723-4eef-9107-d32f8b34fd24_ContentBits">
    <vt:lpwstr>0</vt:lpwstr>
  </property>
</Properties>
</file>