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A10F9A" w14:textId="5D3BBA8F" w:rsidR="00A37C1A" w:rsidRPr="009A7A6B" w:rsidRDefault="00660B1A">
      <w:pPr>
        <w:pStyle w:val="Body"/>
        <w:jc w:val="center"/>
        <w:rPr>
          <w:rFonts w:cs="Calibri"/>
          <w:b/>
          <w:bCs/>
          <w:noProof/>
          <w:sz w:val="40"/>
          <w:szCs w:val="38"/>
          <w:lang w:val="ro-RO"/>
        </w:rPr>
      </w:pPr>
      <w:r w:rsidRPr="009A7A6B">
        <w:rPr>
          <w:rFonts w:cs="Calibri"/>
          <w:b/>
          <w:bCs/>
          <w:noProof/>
          <w:sz w:val="40"/>
          <w:szCs w:val="38"/>
          <w:lang w:val="ro-RO"/>
        </w:rPr>
        <w:t>Mastercard Bank of the Year</w:t>
      </w:r>
      <w:r w:rsidR="00475ED9" w:rsidRPr="009A7A6B">
        <w:rPr>
          <w:rFonts w:cs="Calibri"/>
          <w:b/>
          <w:bCs/>
          <w:noProof/>
          <w:sz w:val="40"/>
          <w:szCs w:val="38"/>
          <w:lang w:val="ro-RO"/>
        </w:rPr>
        <w:t xml:space="preserve"> 202</w:t>
      </w:r>
      <w:r w:rsidR="008C0668" w:rsidRPr="009A7A6B">
        <w:rPr>
          <w:rFonts w:cs="Calibri"/>
          <w:b/>
          <w:bCs/>
          <w:noProof/>
          <w:sz w:val="40"/>
          <w:szCs w:val="38"/>
          <w:lang w:val="ro-RO"/>
        </w:rPr>
        <w:t>4</w:t>
      </w:r>
    </w:p>
    <w:p w14:paraId="165624DA" w14:textId="77777777" w:rsidR="00475ED9" w:rsidRPr="009A7A6B" w:rsidRDefault="00475ED9">
      <w:pPr>
        <w:pStyle w:val="Body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p w14:paraId="39A10F9B" w14:textId="7C4509D9" w:rsidR="00A37C1A" w:rsidRPr="009A7A6B" w:rsidRDefault="00660B1A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9A7A6B">
        <w:rPr>
          <w:rFonts w:cs="Calibri"/>
          <w:b/>
          <w:bCs/>
          <w:noProof/>
          <w:sz w:val="28"/>
          <w:szCs w:val="32"/>
          <w:lang w:val="ro-RO"/>
        </w:rPr>
        <w:t>Formular de înscriere</w:t>
      </w:r>
      <w:r w:rsidR="00475ED9" w:rsidRPr="009A7A6B">
        <w:rPr>
          <w:rFonts w:cs="Calibri"/>
          <w:b/>
          <w:bCs/>
          <w:noProof/>
          <w:sz w:val="28"/>
          <w:szCs w:val="32"/>
          <w:lang w:val="ro-RO"/>
        </w:rPr>
        <w:t xml:space="preserve"> în competiție</w:t>
      </w:r>
    </w:p>
    <w:p w14:paraId="39A10F9C" w14:textId="48549330" w:rsidR="00A37C1A" w:rsidRPr="009A7A6B" w:rsidRDefault="00660B1A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9A7A6B">
        <w:rPr>
          <w:rFonts w:cs="Calibri"/>
          <w:b/>
          <w:bCs/>
          <w:noProof/>
          <w:sz w:val="28"/>
          <w:szCs w:val="32"/>
          <w:lang w:val="ro-RO"/>
        </w:rPr>
        <w:t>Categoria</w:t>
      </w:r>
      <w:r w:rsidR="00475ED9" w:rsidRPr="009A7A6B">
        <w:rPr>
          <w:rFonts w:cs="Calibri"/>
          <w:b/>
          <w:bCs/>
          <w:noProof/>
          <w:sz w:val="28"/>
          <w:szCs w:val="32"/>
          <w:lang w:val="ro-RO"/>
        </w:rPr>
        <w:t>:</w:t>
      </w:r>
      <w:r w:rsidRPr="009A7A6B">
        <w:rPr>
          <w:rFonts w:cs="Calibri"/>
          <w:b/>
          <w:bCs/>
          <w:noProof/>
          <w:sz w:val="28"/>
          <w:szCs w:val="32"/>
          <w:lang w:val="ro-RO"/>
        </w:rPr>
        <w:t xml:space="preserve"> Cea mai </w:t>
      </w:r>
      <w:r w:rsidR="008C0668" w:rsidRPr="009A7A6B">
        <w:rPr>
          <w:rFonts w:cs="Calibri"/>
          <w:b/>
          <w:bCs/>
          <w:noProof/>
          <w:sz w:val="28"/>
          <w:szCs w:val="32"/>
          <w:lang w:val="ro-RO"/>
        </w:rPr>
        <w:t>b</w:t>
      </w:r>
      <w:r w:rsidRPr="009A7A6B">
        <w:rPr>
          <w:rFonts w:cs="Calibri"/>
          <w:b/>
          <w:bCs/>
          <w:noProof/>
          <w:sz w:val="28"/>
          <w:szCs w:val="32"/>
          <w:lang w:val="ro-RO"/>
        </w:rPr>
        <w:t xml:space="preserve">ună </w:t>
      </w:r>
      <w:r w:rsidR="008C0668" w:rsidRPr="009A7A6B">
        <w:rPr>
          <w:rFonts w:cs="Calibri"/>
          <w:b/>
          <w:bCs/>
          <w:noProof/>
          <w:sz w:val="28"/>
          <w:szCs w:val="32"/>
          <w:lang w:val="ro-RO"/>
        </w:rPr>
        <w:t>b</w:t>
      </w:r>
      <w:r w:rsidRPr="009A7A6B">
        <w:rPr>
          <w:rFonts w:cs="Calibri"/>
          <w:b/>
          <w:bCs/>
          <w:noProof/>
          <w:sz w:val="28"/>
          <w:szCs w:val="32"/>
          <w:lang w:val="ro-RO"/>
        </w:rPr>
        <w:t xml:space="preserve">ancă </w:t>
      </w:r>
      <w:r w:rsidR="008C0668" w:rsidRPr="009A7A6B">
        <w:rPr>
          <w:rFonts w:cs="Calibri"/>
          <w:b/>
          <w:bCs/>
          <w:noProof/>
          <w:sz w:val="28"/>
          <w:szCs w:val="32"/>
          <w:lang w:val="ro-RO"/>
        </w:rPr>
        <w:t>c</w:t>
      </w:r>
      <w:r w:rsidRPr="009A7A6B">
        <w:rPr>
          <w:rFonts w:cs="Calibri"/>
          <w:b/>
          <w:bCs/>
          <w:noProof/>
          <w:sz w:val="28"/>
          <w:szCs w:val="32"/>
          <w:lang w:val="ro-RO"/>
        </w:rPr>
        <w:t xml:space="preserve">orporate a </w:t>
      </w:r>
      <w:r w:rsidR="008C0668" w:rsidRPr="009A7A6B">
        <w:rPr>
          <w:rFonts w:cs="Calibri"/>
          <w:b/>
          <w:bCs/>
          <w:noProof/>
          <w:sz w:val="28"/>
          <w:szCs w:val="32"/>
          <w:lang w:val="ro-RO"/>
        </w:rPr>
        <w:t>a</w:t>
      </w:r>
      <w:r w:rsidRPr="009A7A6B">
        <w:rPr>
          <w:rFonts w:cs="Calibri"/>
          <w:b/>
          <w:bCs/>
          <w:noProof/>
          <w:sz w:val="28"/>
          <w:szCs w:val="32"/>
          <w:lang w:val="ro-RO"/>
        </w:rPr>
        <w:t>nului 202</w:t>
      </w:r>
      <w:r w:rsidR="008C0668" w:rsidRPr="009A7A6B">
        <w:rPr>
          <w:rFonts w:cs="Calibri"/>
          <w:b/>
          <w:bCs/>
          <w:noProof/>
          <w:sz w:val="28"/>
          <w:szCs w:val="32"/>
          <w:lang w:val="ro-RO"/>
        </w:rPr>
        <w:t>3</w:t>
      </w:r>
    </w:p>
    <w:p w14:paraId="39A10F9D" w14:textId="77777777" w:rsidR="00A37C1A" w:rsidRPr="009A7A6B" w:rsidRDefault="00A37C1A">
      <w:pPr>
        <w:pStyle w:val="Body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tbl>
      <w:tblPr>
        <w:tblW w:w="94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1985"/>
        <w:gridCol w:w="5055"/>
      </w:tblGrid>
      <w:tr w:rsidR="00A37C1A" w:rsidRPr="009A7A6B" w14:paraId="39A10F9F" w14:textId="77777777">
        <w:trPr>
          <w:trHeight w:val="317"/>
          <w:jc w:val="center"/>
        </w:trPr>
        <w:tc>
          <w:tcPr>
            <w:tcW w:w="9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9E" w14:textId="77777777" w:rsidR="00A37C1A" w:rsidRPr="009A7A6B" w:rsidRDefault="00660B1A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A37C1A" w:rsidRPr="009A7A6B" w14:paraId="39A10FA2" w14:textId="77777777" w:rsidTr="0011553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A0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A1" w14:textId="77777777" w:rsidR="00A37C1A" w:rsidRPr="009A7A6B" w:rsidRDefault="00A37C1A">
            <w:pPr>
              <w:rPr>
                <w:rFonts w:ascii="Calibri" w:hAnsi="Calibri" w:cs="Calibri"/>
                <w:noProof/>
                <w:lang w:val="ro-RO"/>
              </w:rPr>
            </w:pPr>
          </w:p>
        </w:tc>
      </w:tr>
      <w:tr w:rsidR="00A37C1A" w:rsidRPr="009A7A6B" w14:paraId="39A10FA6" w14:textId="77777777" w:rsidTr="00115531">
        <w:trPr>
          <w:trHeight w:val="221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A10FA3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A4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Prenume și nume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A5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 </w:t>
            </w:r>
          </w:p>
        </w:tc>
      </w:tr>
      <w:tr w:rsidR="00A37C1A" w:rsidRPr="009A7A6B" w14:paraId="39A10FAA" w14:textId="77777777" w:rsidTr="00115531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A10FA7" w14:textId="77777777" w:rsidR="00A37C1A" w:rsidRPr="009A7A6B" w:rsidRDefault="00A37C1A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A8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Funcție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A9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 </w:t>
            </w:r>
          </w:p>
        </w:tc>
      </w:tr>
      <w:tr w:rsidR="00A37C1A" w:rsidRPr="009A7A6B" w14:paraId="39A10FAE" w14:textId="77777777" w:rsidTr="00115531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A10FAB" w14:textId="77777777" w:rsidR="00A37C1A" w:rsidRPr="009A7A6B" w:rsidRDefault="00A37C1A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AC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E-mail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AD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 </w:t>
            </w:r>
          </w:p>
        </w:tc>
      </w:tr>
      <w:tr w:rsidR="00A37C1A" w:rsidRPr="009A7A6B" w14:paraId="39A10FB2" w14:textId="77777777" w:rsidTr="00115531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A10FAF" w14:textId="77777777" w:rsidR="00A37C1A" w:rsidRPr="009A7A6B" w:rsidRDefault="00A37C1A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B0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Nr. de tel.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B1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 </w:t>
            </w:r>
          </w:p>
        </w:tc>
      </w:tr>
      <w:tr w:rsidR="00A37C1A" w:rsidRPr="009A7A6B" w14:paraId="39A10FB4" w14:textId="77777777">
        <w:trPr>
          <w:trHeight w:val="760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A10FB3" w14:textId="77777777" w:rsidR="00A37C1A" w:rsidRPr="009A7A6B" w:rsidRDefault="00660B1A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A37C1A" w:rsidRPr="009A7A6B" w14:paraId="39A10FB7" w14:textId="77777777" w:rsidTr="0011553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B5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A10FB6" w14:textId="5362DA4A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CEA MAI BUNĂ BANCĂ CORPORATE A ANULUI 202</w:t>
            </w:r>
            <w:r w:rsidR="008C0668" w:rsidRPr="009A7A6B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3</w:t>
            </w:r>
          </w:p>
        </w:tc>
      </w:tr>
      <w:tr w:rsidR="00A37C1A" w:rsidRPr="009A7A6B" w14:paraId="39A10FBA" w14:textId="77777777" w:rsidTr="0011553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B8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B9" w14:textId="1E0936D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Performanța în 202</w:t>
            </w:r>
            <w:r w:rsidR="008C0668" w:rsidRPr="009A7A6B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3</w:t>
            </w:r>
          </w:p>
        </w:tc>
      </w:tr>
      <w:tr w:rsidR="00A37C1A" w:rsidRPr="009A7A6B" w14:paraId="39A10FBD" w14:textId="77777777" w:rsidTr="00813603">
        <w:trPr>
          <w:trHeight w:val="26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BB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BC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Creșterea numărului de clienți corporate</w:t>
            </w:r>
          </w:p>
        </w:tc>
      </w:tr>
      <w:tr w:rsidR="00A37C1A" w:rsidRPr="009A7A6B" w14:paraId="39A10FC0" w14:textId="77777777" w:rsidTr="00813603">
        <w:trPr>
          <w:trHeight w:val="10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BE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BF" w14:textId="6A31D91D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Banca cu cea mai mare creștere a</w:t>
            </w:r>
            <w:r w:rsidR="002738B4" w:rsidRPr="009A7A6B">
              <w:rPr>
                <w:rFonts w:cs="Calibri"/>
                <w:noProof/>
                <w:lang w:val="ro-RO"/>
              </w:rPr>
              <w:t xml:space="preserve"> portofoliul de</w:t>
            </w:r>
            <w:r w:rsidRPr="009A7A6B">
              <w:rPr>
                <w:rFonts w:cs="Calibri"/>
                <w:noProof/>
                <w:lang w:val="ro-RO"/>
              </w:rPr>
              <w:t xml:space="preserve"> clienți pe segmentul corporate</w:t>
            </w:r>
            <w:r w:rsidR="002738B4" w:rsidRPr="009A7A6B">
              <w:rPr>
                <w:rFonts w:cs="Calibri"/>
                <w:noProof/>
                <w:lang w:val="ro-RO"/>
              </w:rPr>
              <w:t>.</w:t>
            </w:r>
          </w:p>
        </w:tc>
      </w:tr>
      <w:tr w:rsidR="00A37C1A" w:rsidRPr="009A7A6B" w14:paraId="39A10FC5" w14:textId="77777777" w:rsidTr="00115531">
        <w:trPr>
          <w:trHeight w:val="126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C1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C2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Vă rugăm să menționați:</w:t>
            </w:r>
          </w:p>
          <w:p w14:paraId="39A10FC3" w14:textId="1F269724" w:rsidR="00A37C1A" w:rsidRPr="009A7A6B" w:rsidRDefault="00660B1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Activele bancare pe acest segment din 202</w:t>
            </w:r>
            <w:r w:rsidR="008C0668" w:rsidRPr="009A7A6B">
              <w:rPr>
                <w:rFonts w:cs="Calibri"/>
                <w:noProof/>
                <w:lang w:val="ro-RO"/>
              </w:rPr>
              <w:t>3</w:t>
            </w:r>
            <w:r w:rsidRPr="009A7A6B">
              <w:rPr>
                <w:rFonts w:cs="Calibri"/>
                <w:noProof/>
                <w:lang w:val="ro-RO"/>
              </w:rPr>
              <w:t xml:space="preserve"> și din 202</w:t>
            </w:r>
            <w:r w:rsidR="008C0668" w:rsidRPr="009A7A6B">
              <w:rPr>
                <w:rFonts w:cs="Calibri"/>
                <w:noProof/>
                <w:lang w:val="ro-RO"/>
              </w:rPr>
              <w:t>2</w:t>
            </w:r>
            <w:r w:rsidRPr="009A7A6B">
              <w:rPr>
                <w:rFonts w:cs="Calibri"/>
                <w:noProof/>
                <w:lang w:val="ro-RO"/>
              </w:rPr>
              <w:t xml:space="preserve"> (RON)</w:t>
            </w:r>
          </w:p>
          <w:p w14:paraId="39A10FC4" w14:textId="3E3CE70A" w:rsidR="00A37C1A" w:rsidRPr="009A7A6B" w:rsidRDefault="00660B1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Activele bancare noi din 202</w:t>
            </w:r>
            <w:r w:rsidR="008C0668" w:rsidRPr="009A7A6B">
              <w:rPr>
                <w:rFonts w:cs="Calibri"/>
                <w:noProof/>
                <w:lang w:val="ro-RO"/>
              </w:rPr>
              <w:t>3</w:t>
            </w:r>
            <w:r w:rsidRPr="009A7A6B">
              <w:rPr>
                <w:rFonts w:cs="Calibri"/>
                <w:noProof/>
                <w:lang w:val="ro-RO"/>
              </w:rPr>
              <w:t xml:space="preserve"> (RON) pe segmentul corporate</w:t>
            </w:r>
          </w:p>
        </w:tc>
      </w:tr>
      <w:tr w:rsidR="00A37C1A" w:rsidRPr="009A7A6B" w14:paraId="39A10FCA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C6" w14:textId="77777777" w:rsidR="00A37C1A" w:rsidRPr="009A7A6B" w:rsidRDefault="00A37C1A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39A10FC7" w14:textId="77777777" w:rsidR="00A37C1A" w:rsidRPr="009A7A6B" w:rsidRDefault="00660B1A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39A10FC8" w14:textId="00C3EBCE" w:rsidR="00A37C1A" w:rsidRPr="009A7A6B" w:rsidRDefault="00660B1A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9A7A6B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De completat în această casetă de către reprezentanții instituțiilor financiare</w:t>
            </w:r>
          </w:p>
          <w:p w14:paraId="6FA2391A" w14:textId="77777777" w:rsidR="00A37C1A" w:rsidRDefault="00A37C1A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  <w:p w14:paraId="39A10FC9" w14:textId="77777777" w:rsidR="009A7A6B" w:rsidRPr="009A7A6B" w:rsidRDefault="009A7A6B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A37C1A" w:rsidRPr="009A7A6B" w14:paraId="39A10FCD" w14:textId="77777777" w:rsidTr="0011553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CB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CC" w14:textId="040800F9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Portofoliul de credite large corporate în 202</w:t>
            </w:r>
            <w:r w:rsidR="008C0668" w:rsidRPr="009A7A6B">
              <w:rPr>
                <w:rFonts w:cs="Calibri"/>
                <w:noProof/>
                <w:lang w:val="ro-RO"/>
              </w:rPr>
              <w:t>3</w:t>
            </w:r>
          </w:p>
        </w:tc>
      </w:tr>
      <w:tr w:rsidR="00A37C1A" w:rsidRPr="009A7A6B" w14:paraId="39A10FD0" w14:textId="77777777" w:rsidTr="0011553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CE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CF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Evoluția portofoliului de credite</w:t>
            </w:r>
          </w:p>
        </w:tc>
      </w:tr>
      <w:tr w:rsidR="00A37C1A" w:rsidRPr="009A7A6B" w14:paraId="39A10FD5" w14:textId="77777777" w:rsidTr="00813603">
        <w:trPr>
          <w:trHeight w:val="436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D1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D2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Vă rugăm să menționați:</w:t>
            </w:r>
          </w:p>
          <w:p w14:paraId="39A10FD3" w14:textId="78979634" w:rsidR="00A37C1A" w:rsidRPr="009A7A6B" w:rsidRDefault="00660B1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% din total active în 202</w:t>
            </w:r>
            <w:r w:rsidR="008C0668" w:rsidRPr="009A7A6B">
              <w:rPr>
                <w:rFonts w:cs="Calibri"/>
                <w:noProof/>
                <w:lang w:val="ro-RO"/>
              </w:rPr>
              <w:t>3</w:t>
            </w:r>
          </w:p>
          <w:p w14:paraId="39A10FD4" w14:textId="2B5F81EE" w:rsidR="00A37C1A" w:rsidRPr="009A7A6B" w:rsidRDefault="00660B1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% din total active în 202</w:t>
            </w:r>
            <w:r w:rsidR="008C0668" w:rsidRPr="009A7A6B">
              <w:rPr>
                <w:rFonts w:cs="Calibri"/>
                <w:noProof/>
                <w:lang w:val="ro-RO"/>
              </w:rPr>
              <w:t>2</w:t>
            </w:r>
          </w:p>
        </w:tc>
      </w:tr>
      <w:tr w:rsidR="00A37C1A" w:rsidRPr="009A7A6B" w14:paraId="39A10FDA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D6" w14:textId="77777777" w:rsidR="00A37C1A" w:rsidRPr="009A7A6B" w:rsidRDefault="00A37C1A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39A10FD7" w14:textId="77777777" w:rsidR="00A37C1A" w:rsidRPr="009A7A6B" w:rsidRDefault="00660B1A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39A10FD8" w14:textId="1F5CCE60" w:rsidR="00A37C1A" w:rsidRPr="009A7A6B" w:rsidRDefault="00660B1A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9A7A6B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De completat în această casetă de către reprezentanții instituțiilor financiare</w:t>
            </w:r>
          </w:p>
          <w:p w14:paraId="15911321" w14:textId="77777777" w:rsidR="00A37C1A" w:rsidRDefault="00A37C1A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  <w:p w14:paraId="39A10FD9" w14:textId="77777777" w:rsidR="009A7A6B" w:rsidRPr="009A7A6B" w:rsidRDefault="009A7A6B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A37C1A" w:rsidRPr="009A7A6B" w14:paraId="39A10FDD" w14:textId="77777777" w:rsidTr="0011553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DB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DC" w14:textId="55B9F966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Percepția pieței în 202</w:t>
            </w:r>
            <w:r w:rsidR="008C0668" w:rsidRPr="009A7A6B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3</w:t>
            </w:r>
            <w:r w:rsidR="00115531" w:rsidRPr="009A7A6B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/ Diferențiatori</w:t>
            </w:r>
          </w:p>
        </w:tc>
      </w:tr>
      <w:tr w:rsidR="00A37C1A" w:rsidRPr="009A7A6B" w14:paraId="39A10FE3" w14:textId="77777777" w:rsidTr="00813603">
        <w:trPr>
          <w:trHeight w:val="26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E1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E2" w14:textId="2F1242B2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Care este percepția clientului corporate cu privire la produsele/serviciile băncii. De ce este banca dumneavoastră mai bună decât alte bănci</w:t>
            </w:r>
            <w:r w:rsidR="00614861" w:rsidRPr="009A7A6B">
              <w:rPr>
                <w:rFonts w:cs="Calibri"/>
                <w:noProof/>
                <w:lang w:val="ro-RO"/>
              </w:rPr>
              <w:t xml:space="preserve"> competitoare</w:t>
            </w:r>
            <w:r w:rsidRPr="009A7A6B">
              <w:rPr>
                <w:rFonts w:cs="Calibri"/>
                <w:noProof/>
                <w:lang w:val="ro-RO" w:eastAsia="zh-TW"/>
              </w:rPr>
              <w:t>?</w:t>
            </w:r>
          </w:p>
        </w:tc>
      </w:tr>
      <w:tr w:rsidR="00A37C1A" w:rsidRPr="009A7A6B" w14:paraId="39A10FE6" w14:textId="77777777" w:rsidTr="0011553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E4" w14:textId="77777777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E5" w14:textId="34BA300B" w:rsidR="00A37C1A" w:rsidRPr="009A7A6B" w:rsidRDefault="00660B1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9A7A6B">
              <w:rPr>
                <w:rFonts w:cs="Calibri"/>
                <w:noProof/>
                <w:lang w:val="ro-RO"/>
              </w:rPr>
              <w:t> Text</w:t>
            </w:r>
            <w:r w:rsidR="00614861" w:rsidRPr="009A7A6B">
              <w:rPr>
                <w:rFonts w:cs="Calibri"/>
                <w:noProof/>
                <w:lang w:val="ro-RO"/>
              </w:rPr>
              <w:t>:</w:t>
            </w:r>
            <w:r w:rsidRPr="009A7A6B">
              <w:rPr>
                <w:rFonts w:cs="Calibri"/>
                <w:noProof/>
                <w:lang w:val="ro-RO"/>
              </w:rPr>
              <w:t xml:space="preserve"> maxim 500 cuvinte (</w:t>
            </w:r>
            <w:r w:rsidR="00614861" w:rsidRPr="009A7A6B">
              <w:rPr>
                <w:rFonts w:cs="Calibri"/>
                <w:noProof/>
                <w:lang w:val="ro-RO"/>
              </w:rPr>
              <w:t xml:space="preserve">vă rugăm să menționați </w:t>
            </w:r>
            <w:r w:rsidRPr="009A7A6B">
              <w:rPr>
                <w:rFonts w:cs="Calibri"/>
                <w:noProof/>
                <w:lang w:val="ro-RO"/>
              </w:rPr>
              <w:t>max. 3 diferențiator)</w:t>
            </w:r>
          </w:p>
        </w:tc>
      </w:tr>
      <w:tr w:rsidR="00A37C1A" w:rsidRPr="009A7A6B" w14:paraId="39A10FEA" w14:textId="77777777" w:rsidTr="00660B1A">
        <w:trPr>
          <w:trHeight w:val="150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A10FE7" w14:textId="77777777" w:rsidR="00A37C1A" w:rsidRPr="009A7A6B" w:rsidRDefault="00A37C1A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39A10FE8" w14:textId="77777777" w:rsidR="00A37C1A" w:rsidRPr="009A7A6B" w:rsidRDefault="00660B1A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9A7A6B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750576E7" w14:textId="77777777" w:rsidR="00A37C1A" w:rsidRPr="009A7A6B" w:rsidRDefault="00660B1A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9A7A6B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De completat în această casetă de către reprezentanții instituțiilor financiare</w:t>
            </w:r>
          </w:p>
          <w:p w14:paraId="49025FBA" w14:textId="77777777" w:rsidR="00660B1A" w:rsidRDefault="00660B1A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  <w:p w14:paraId="39A10FE9" w14:textId="063687D4" w:rsidR="009A7A6B" w:rsidRPr="009A7A6B" w:rsidRDefault="009A7A6B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</w:tbl>
    <w:p w14:paraId="39A10FEB" w14:textId="77777777" w:rsidR="00A37C1A" w:rsidRPr="009A7A6B" w:rsidRDefault="00A37C1A">
      <w:pPr>
        <w:pStyle w:val="Body"/>
        <w:widowControl w:val="0"/>
        <w:spacing w:line="240" w:lineRule="auto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p w14:paraId="39A10FEC" w14:textId="77777777" w:rsidR="00A37C1A" w:rsidRPr="009A7A6B" w:rsidRDefault="00A37C1A">
      <w:pPr>
        <w:pStyle w:val="Body"/>
        <w:jc w:val="center"/>
        <w:rPr>
          <w:rFonts w:cs="Calibri"/>
          <w:noProof/>
          <w:lang w:val="ro-RO"/>
        </w:rPr>
      </w:pPr>
    </w:p>
    <w:sectPr w:rsidR="00A37C1A" w:rsidRPr="009A7A6B">
      <w:headerReference w:type="default" r:id="rId10"/>
      <w:footerReference w:type="default" r:id="rId11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354C5A" w14:textId="77777777" w:rsidR="000507B4" w:rsidRDefault="000507B4">
      <w:r>
        <w:separator/>
      </w:r>
    </w:p>
  </w:endnote>
  <w:endnote w:type="continuationSeparator" w:id="0">
    <w:p w14:paraId="783CC2FA" w14:textId="77777777" w:rsidR="000507B4" w:rsidRDefault="000507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10FEE" w14:textId="62E1D939" w:rsidR="00A37C1A" w:rsidRPr="00813603" w:rsidRDefault="00813603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exclusiv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juriului Mastercard Bank of the Year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2023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24371B" w14:textId="77777777" w:rsidR="000507B4" w:rsidRDefault="000507B4">
      <w:r>
        <w:separator/>
      </w:r>
    </w:p>
  </w:footnote>
  <w:footnote w:type="continuationSeparator" w:id="0">
    <w:p w14:paraId="7085522D" w14:textId="77777777" w:rsidR="000507B4" w:rsidRDefault="000507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10FED" w14:textId="237721C0" w:rsidR="00A37C1A" w:rsidRDefault="00475ED9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C5688BC" wp14:editId="6BA82DAA">
          <wp:simplePos x="0" y="0"/>
          <wp:positionH relativeFrom="column">
            <wp:posOffset>2400300</wp:posOffset>
          </wp:positionH>
          <wp:positionV relativeFrom="paragraph">
            <wp:posOffset>-1082040</wp:posOffset>
          </wp:positionV>
          <wp:extent cx="1197610" cy="739140"/>
          <wp:effectExtent l="0" t="0" r="2540" b="3810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C34522"/>
    <w:multiLevelType w:val="hybridMultilevel"/>
    <w:tmpl w:val="C16E30BA"/>
    <w:lvl w:ilvl="0" w:tplc="DE06288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84AC142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33E493A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A3C79A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898D6C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A4E61C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9A2534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81EF2B8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9A69EE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72DF2404"/>
    <w:multiLevelType w:val="hybridMultilevel"/>
    <w:tmpl w:val="DC460D68"/>
    <w:lvl w:ilvl="0" w:tplc="B6EAD56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7B8444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2C2E41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BFCBD1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0723F84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1A89A56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56C26D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0260EF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544F44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217399256">
    <w:abstractNumId w:val="1"/>
  </w:num>
  <w:num w:numId="2" w16cid:durableId="19702768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C1A"/>
    <w:rsid w:val="000507B4"/>
    <w:rsid w:val="00115531"/>
    <w:rsid w:val="002738B4"/>
    <w:rsid w:val="002A5FE0"/>
    <w:rsid w:val="00475ED9"/>
    <w:rsid w:val="00614861"/>
    <w:rsid w:val="00660B1A"/>
    <w:rsid w:val="00813603"/>
    <w:rsid w:val="008C0668"/>
    <w:rsid w:val="009A7A6B"/>
    <w:rsid w:val="00A10603"/>
    <w:rsid w:val="00A37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A10F9A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link w:val="FooterCha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FooterChar">
    <w:name w:val="Footer Char"/>
    <w:basedOn w:val="DefaultParagraphFont"/>
    <w:link w:val="Footer"/>
    <w:rsid w:val="00813603"/>
    <w:rPr>
      <w:rFonts w:ascii="Calibri" w:hAnsi="Calibri" w:cs="Arial Unicode MS"/>
      <w:color w:val="000000"/>
      <w:sz w:val="22"/>
      <w:szCs w:val="22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Props1.xml><?xml version="1.0" encoding="utf-8"?>
<ds:datastoreItem xmlns:ds="http://schemas.openxmlformats.org/officeDocument/2006/customXml" ds:itemID="{8D36E520-0AA6-419C-8A13-9BB1556BF2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63E1F85-959A-4146-8909-3F2E7DB01C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2CB8B-E918-4DA9-A115-DEA521B0883C}">
  <ds:schemaRefs>
    <ds:schemaRef ds:uri="http://schemas.microsoft.com/office/2006/documentManagement/types"/>
    <ds:schemaRef ds:uri="http://www.w3.org/XML/1998/namespace"/>
    <ds:schemaRef ds:uri="http://purl.org/dc/elements/1.1/"/>
    <ds:schemaRef ds:uri="386f718f-df6d-452a-8582-bbaefbdf32c9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18bc4b0f-eeb7-463a-83a5-79862cd46e3c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214</Words>
  <Characters>1223</Characters>
  <Application>Microsoft Office Word</Application>
  <DocSecurity>0</DocSecurity>
  <Lines>10</Lines>
  <Paragraphs>2</Paragraphs>
  <ScaleCrop>false</ScaleCrop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Chivu, Alexandra (BCH-GOL)</cp:lastModifiedBy>
  <cp:revision>11</cp:revision>
  <dcterms:created xsi:type="dcterms:W3CDTF">2023-03-14T17:15:00Z</dcterms:created>
  <dcterms:modified xsi:type="dcterms:W3CDTF">2024-03-19T11:09:00Z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0x01010069B9B484165D0848BC6B8982317DC8E2</vt:lpwstr>
  </property>
  <property fmtid="{D5CDD505-2E9C-101B-9397-08002B2CF9AE}" pid="3" name="MediaServiceImageTags">
    <vt:lpwstr/>
  </property>
</Properties>
</file>