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5B10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33A698E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7707E2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42F01FE9" w14:textId="7F4EC161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0E4815">
        <w:rPr>
          <w:rFonts w:ascii="Arial" w:hAnsi="Arial" w:cs="Arial"/>
          <w:b/>
          <w:sz w:val="36"/>
          <w:lang w:val="ro-RO"/>
        </w:rPr>
        <w:t>Produsul</w:t>
      </w:r>
      <w:r w:rsidR="000F696D">
        <w:rPr>
          <w:rFonts w:ascii="Arial" w:hAnsi="Arial" w:cs="Arial"/>
          <w:b/>
          <w:sz w:val="36"/>
          <w:lang w:val="ro-RO"/>
        </w:rPr>
        <w:t xml:space="preserve"> </w:t>
      </w:r>
      <w:r w:rsidR="00253989">
        <w:rPr>
          <w:rFonts w:ascii="Arial" w:hAnsi="Arial" w:cs="Arial"/>
          <w:b/>
          <w:sz w:val="36"/>
          <w:lang w:val="ro-RO"/>
        </w:rPr>
        <w:t>pentru IMM-uri</w:t>
      </w:r>
      <w:r w:rsidR="007164A5">
        <w:rPr>
          <w:rFonts w:ascii="Arial" w:hAnsi="Arial" w:cs="Arial"/>
          <w:b/>
          <w:sz w:val="36"/>
          <w:lang w:val="ro-RO"/>
        </w:rPr>
        <w:t xml:space="preserve"> a</w:t>
      </w:r>
      <w:r w:rsidR="000E4815">
        <w:rPr>
          <w:rFonts w:ascii="Arial" w:hAnsi="Arial" w:cs="Arial"/>
          <w:b/>
          <w:sz w:val="36"/>
          <w:lang w:val="ro-RO"/>
        </w:rPr>
        <w:t>l</w:t>
      </w:r>
      <w:r w:rsidR="007164A5">
        <w:rPr>
          <w:rFonts w:ascii="Arial" w:hAnsi="Arial" w:cs="Arial"/>
          <w:b/>
          <w:sz w:val="36"/>
          <w:lang w:val="ro-RO"/>
        </w:rPr>
        <w:t xml:space="preserve"> Anului 2019</w:t>
      </w:r>
    </w:p>
    <w:p w14:paraId="110517BF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6481BB81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CB5A9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4179A980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D0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8DE0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6DFAFF54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4F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2C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4D9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DF646DC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2E2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D8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FE30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39384B5E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374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C2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D66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45A8400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2B1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8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B83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E29C119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6B71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74A5F797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E19F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55F29F4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A4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3BEC" w14:textId="01E668CA" w:rsidR="00156BB3" w:rsidRPr="00156BB3" w:rsidRDefault="000E4815" w:rsidP="00253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PRODUSUL</w:t>
            </w:r>
            <w:r w:rsidR="000F696D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</w:t>
            </w:r>
            <w:r w:rsidR="0025398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PENTRU IMM-URI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</w:t>
            </w: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L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ANULUI 2019</w:t>
            </w:r>
          </w:p>
        </w:tc>
      </w:tr>
      <w:tr w:rsidR="00156BB3" w:rsidRPr="00156BB3" w14:paraId="054BF0C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39E" w14:textId="6C40C884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7707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2BDE6" w14:textId="245D4DB1" w:rsidR="00156BB3" w:rsidRPr="00156BB3" w:rsidRDefault="00C04901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Performanța </w:t>
            </w:r>
            <w:r w:rsidR="000E4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produsului</w:t>
            </w:r>
          </w:p>
        </w:tc>
      </w:tr>
      <w:tr w:rsidR="00156BB3" w:rsidRPr="00156BB3" w14:paraId="435EED9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6EB" w14:textId="0C5969F1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707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EC52C" w14:textId="78A1B24D" w:rsidR="00156BB3" w:rsidRPr="00156BB3" w:rsidRDefault="000E4815" w:rsidP="0025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% din volumul produsului din total volume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de retail</w:t>
            </w:r>
          </w:p>
        </w:tc>
      </w:tr>
      <w:tr w:rsidR="00156BB3" w:rsidRPr="00156BB3" w14:paraId="73C9785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EE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97C7C" w14:textId="25C994BD" w:rsidR="00156BB3" w:rsidRPr="00156BB3" w:rsidRDefault="000E4815" w:rsidP="0088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Câți clienți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din totalul clienților băncii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au accesat produsul în 2019?</w:t>
            </w:r>
          </w:p>
        </w:tc>
      </w:tr>
      <w:tr w:rsidR="00156BB3" w:rsidRPr="00156BB3" w14:paraId="10DC4A2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C8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28FD2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D0C1169" w14:textId="5748C4E0" w:rsidR="00A34558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Volumul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produsului pentru IMM-uri vândut în 2019</w:t>
            </w:r>
          </w:p>
          <w:p w14:paraId="51D0B713" w14:textId="77777777" w:rsidR="000E4815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Total vol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ume de retail în 2019</w:t>
            </w:r>
          </w:p>
          <w:p w14:paraId="6CC65CA0" w14:textId="431C970E" w:rsidR="00A61A02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Vă rugăm să includeți maxim 3 produse. </w:t>
            </w:r>
          </w:p>
        </w:tc>
      </w:tr>
      <w:tr w:rsidR="00156BB3" w:rsidRPr="00156BB3" w14:paraId="429FC719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5A6E3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4FB041CF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37D9790B" w14:textId="41A7D81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5F1A9E3C" w14:textId="77777777" w:rsidR="007164A5" w:rsidRDefault="007164A5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2D05627B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E13C8E" w:rsidRPr="00156BB3" w14:paraId="519CAE0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EFB0" w14:textId="5D41EAF0" w:rsidR="00E13C8E" w:rsidRDefault="00A4393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707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8F21B" w14:textId="5E3EAA3D" w:rsidR="00E13C8E" w:rsidRDefault="00A61A02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</w:t>
            </w:r>
          </w:p>
        </w:tc>
      </w:tr>
      <w:tr w:rsidR="00156BB3" w:rsidRPr="00156BB3" w14:paraId="15704EC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F0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B6B4D" w14:textId="4EC0B9A5" w:rsidR="00156BB3" w:rsidRPr="00156BB3" w:rsidRDefault="00A61A02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Caracteristicile &amp; flexibilitatea produsului</w:t>
            </w:r>
          </w:p>
        </w:tc>
      </w:tr>
      <w:tr w:rsidR="00156BB3" w:rsidRPr="00156BB3" w14:paraId="1386A6E2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98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753CD" w14:textId="087BC241" w:rsidR="006B7188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Indicați cele mai importante 5 caracteristici ale produsului. </w:t>
            </w:r>
          </w:p>
        </w:tc>
      </w:tr>
      <w:tr w:rsidR="00156BB3" w:rsidRPr="00156BB3" w14:paraId="134DB8D4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CE38D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C725B94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A304848" w14:textId="4AFB4C29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A5ABE5" w14:textId="77777777" w:rsidR="007164A5" w:rsidRDefault="007164A5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951D463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2EDAC3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ED8" w14:textId="44DECF5B" w:rsidR="00156BB3" w:rsidRPr="00156BB3" w:rsidRDefault="0081255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CRITERIU</w:t>
            </w:r>
            <w:r w:rsidR="007707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5864A" w14:textId="14D28EFE" w:rsidR="00156BB3" w:rsidRPr="00156BB3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Beneficiile produsului</w:t>
            </w:r>
          </w:p>
        </w:tc>
      </w:tr>
      <w:tr w:rsidR="002527AF" w:rsidRPr="00156BB3" w14:paraId="78F541B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99A" w14:textId="32C5AB8E" w:rsidR="002527AF" w:rsidRDefault="002527A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7707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1E3572" w14:textId="59BDD53E" w:rsidR="002527AF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</w:t>
            </w:r>
            <w:r w:rsidR="0081255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iferențiatori</w:t>
            </w:r>
          </w:p>
        </w:tc>
      </w:tr>
      <w:tr w:rsidR="00156BB3" w:rsidRPr="00156BB3" w14:paraId="12B4D410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12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CCD81" w14:textId="62AA99E4" w:rsidR="00156BB3" w:rsidRPr="00156BB3" w:rsidRDefault="00812558" w:rsidP="008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ce este acest produs mai bun decât alte produse similare din piață?</w:t>
            </w:r>
          </w:p>
        </w:tc>
      </w:tr>
      <w:tr w:rsidR="00156BB3" w:rsidRPr="00156BB3" w14:paraId="0ED5040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99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FDC59" w14:textId="77777777" w:rsidR="00C7265F" w:rsidRPr="00C7265F" w:rsidRDefault="00812558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3 caracteristici care diferențiază produsul de competiție</w:t>
            </w:r>
          </w:p>
        </w:tc>
      </w:tr>
      <w:tr w:rsidR="002844C2" w:rsidRPr="00156BB3" w14:paraId="5AA4F19B" w14:textId="77777777" w:rsidTr="00E51608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8FF4D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D36F6A0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0A0472B" w14:textId="273F8DFD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4C36E419" w14:textId="77777777" w:rsidR="007164A5" w:rsidRDefault="007164A5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5FD71DF4" w14:textId="77777777" w:rsidR="002844C2" w:rsidRPr="00156BB3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04D5AA98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13FE302F" w14:textId="77777777" w:rsidR="00740642" w:rsidRDefault="007707E2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C42B" w14:textId="77777777" w:rsidR="00D27C5B" w:rsidRDefault="00D27C5B" w:rsidP="00156BB3">
      <w:pPr>
        <w:spacing w:after="0" w:line="240" w:lineRule="auto"/>
      </w:pPr>
      <w:r>
        <w:separator/>
      </w:r>
    </w:p>
  </w:endnote>
  <w:endnote w:type="continuationSeparator" w:id="0">
    <w:p w14:paraId="51DFA6B3" w14:textId="77777777" w:rsidR="00D27C5B" w:rsidRDefault="00D27C5B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E5F6" w14:textId="77777777" w:rsidR="00D27C5B" w:rsidRDefault="00D27C5B" w:rsidP="00156BB3">
      <w:pPr>
        <w:spacing w:after="0" w:line="240" w:lineRule="auto"/>
      </w:pPr>
      <w:r>
        <w:separator/>
      </w:r>
    </w:p>
  </w:footnote>
  <w:footnote w:type="continuationSeparator" w:id="0">
    <w:p w14:paraId="71964529" w14:textId="77777777" w:rsidR="00D27C5B" w:rsidRDefault="00D27C5B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4432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6F9E657" wp14:editId="3C064A2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AB"/>
    <w:multiLevelType w:val="hybridMultilevel"/>
    <w:tmpl w:val="4B80F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E4815"/>
    <w:rsid w:val="000F4793"/>
    <w:rsid w:val="000F696D"/>
    <w:rsid w:val="00104258"/>
    <w:rsid w:val="00156BB3"/>
    <w:rsid w:val="00192472"/>
    <w:rsid w:val="001F3C27"/>
    <w:rsid w:val="0021447A"/>
    <w:rsid w:val="00220981"/>
    <w:rsid w:val="002428E3"/>
    <w:rsid w:val="002527AF"/>
    <w:rsid w:val="00253989"/>
    <w:rsid w:val="00283BBE"/>
    <w:rsid w:val="002844C2"/>
    <w:rsid w:val="00284C91"/>
    <w:rsid w:val="002B5F05"/>
    <w:rsid w:val="003168DD"/>
    <w:rsid w:val="00366282"/>
    <w:rsid w:val="00391381"/>
    <w:rsid w:val="003B7AFF"/>
    <w:rsid w:val="003C132E"/>
    <w:rsid w:val="003E3AA1"/>
    <w:rsid w:val="003E7764"/>
    <w:rsid w:val="00417107"/>
    <w:rsid w:val="00495BE4"/>
    <w:rsid w:val="004B17EB"/>
    <w:rsid w:val="004E6D87"/>
    <w:rsid w:val="005052F6"/>
    <w:rsid w:val="0052536F"/>
    <w:rsid w:val="005510C4"/>
    <w:rsid w:val="005645E7"/>
    <w:rsid w:val="005C56F7"/>
    <w:rsid w:val="00675B67"/>
    <w:rsid w:val="006B60DF"/>
    <w:rsid w:val="006B7188"/>
    <w:rsid w:val="006F4ED0"/>
    <w:rsid w:val="0070427E"/>
    <w:rsid w:val="007164A5"/>
    <w:rsid w:val="007707E2"/>
    <w:rsid w:val="007B46EF"/>
    <w:rsid w:val="007E123A"/>
    <w:rsid w:val="0080646A"/>
    <w:rsid w:val="0080734D"/>
    <w:rsid w:val="00812558"/>
    <w:rsid w:val="008606DB"/>
    <w:rsid w:val="00871BA4"/>
    <w:rsid w:val="008829AE"/>
    <w:rsid w:val="00895616"/>
    <w:rsid w:val="00986D77"/>
    <w:rsid w:val="009A1CDE"/>
    <w:rsid w:val="009A73DB"/>
    <w:rsid w:val="009B5C7E"/>
    <w:rsid w:val="00A167BD"/>
    <w:rsid w:val="00A22209"/>
    <w:rsid w:val="00A34558"/>
    <w:rsid w:val="00A43937"/>
    <w:rsid w:val="00A56A1E"/>
    <w:rsid w:val="00A61A02"/>
    <w:rsid w:val="00A760BD"/>
    <w:rsid w:val="00AD2EDE"/>
    <w:rsid w:val="00AD3486"/>
    <w:rsid w:val="00B00FD7"/>
    <w:rsid w:val="00B12E97"/>
    <w:rsid w:val="00B80B50"/>
    <w:rsid w:val="00BD3B3C"/>
    <w:rsid w:val="00C04901"/>
    <w:rsid w:val="00C05513"/>
    <w:rsid w:val="00C26668"/>
    <w:rsid w:val="00C7265F"/>
    <w:rsid w:val="00CC13EA"/>
    <w:rsid w:val="00D21F07"/>
    <w:rsid w:val="00D25DE5"/>
    <w:rsid w:val="00D27C5B"/>
    <w:rsid w:val="00DD14E4"/>
    <w:rsid w:val="00DF4221"/>
    <w:rsid w:val="00DF619E"/>
    <w:rsid w:val="00E02F4D"/>
    <w:rsid w:val="00E13C8E"/>
    <w:rsid w:val="00E702F0"/>
    <w:rsid w:val="00ED732E"/>
    <w:rsid w:val="00F2205F"/>
    <w:rsid w:val="00F47EF0"/>
    <w:rsid w:val="00F57525"/>
    <w:rsid w:val="00F63480"/>
    <w:rsid w:val="00F73FEF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20AAC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3</cp:revision>
  <dcterms:created xsi:type="dcterms:W3CDTF">2020-02-06T09:59:00Z</dcterms:created>
  <dcterms:modified xsi:type="dcterms:W3CDTF">2020-02-07T13:38:00Z</dcterms:modified>
</cp:coreProperties>
</file>