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85B10" w14:textId="77777777" w:rsidR="00156BB3" w:rsidRDefault="00156BB3" w:rsidP="00156BB3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Mastercard Bank of the Year</w:t>
      </w:r>
    </w:p>
    <w:p w14:paraId="133A698E" w14:textId="77777777" w:rsidR="00156BB3" w:rsidRDefault="00156BB3" w:rsidP="00156BB3">
      <w:pPr>
        <w:jc w:val="center"/>
        <w:rPr>
          <w:rFonts w:ascii="Arial" w:hAnsi="Arial" w:cs="Arial"/>
          <w:b/>
          <w:sz w:val="36"/>
          <w:lang w:val="ro-RO"/>
        </w:rPr>
      </w:pPr>
      <w:r w:rsidRPr="00440C85">
        <w:rPr>
          <w:rFonts w:ascii="Arial" w:hAnsi="Arial" w:cs="Arial"/>
          <w:b/>
          <w:sz w:val="36"/>
          <w:lang w:val="ro-RO"/>
        </w:rPr>
        <w:t>Formular</w:t>
      </w:r>
      <w:r w:rsidRPr="00D55774">
        <w:rPr>
          <w:rFonts w:ascii="Arial" w:hAnsi="Arial" w:cs="Arial"/>
          <w:b/>
          <w:sz w:val="36"/>
        </w:rPr>
        <w:t xml:space="preserve"> de </w:t>
      </w:r>
      <w:r w:rsidRPr="00D55774">
        <w:rPr>
          <w:rFonts w:ascii="Arial" w:hAnsi="Arial" w:cs="Arial"/>
          <w:b/>
          <w:sz w:val="36"/>
          <w:lang w:val="ro-RO"/>
        </w:rPr>
        <w:t>înscriere</w:t>
      </w:r>
    </w:p>
    <w:p w14:paraId="42F01FE9" w14:textId="3588F43D" w:rsidR="00156BB3" w:rsidRDefault="00AD3486" w:rsidP="00156BB3">
      <w:pPr>
        <w:jc w:val="center"/>
        <w:rPr>
          <w:rFonts w:ascii="Arial" w:hAnsi="Arial" w:cs="Arial"/>
          <w:b/>
          <w:sz w:val="36"/>
          <w:lang w:val="ro-RO"/>
        </w:rPr>
      </w:pPr>
      <w:r>
        <w:rPr>
          <w:rFonts w:ascii="Arial" w:hAnsi="Arial" w:cs="Arial"/>
          <w:b/>
          <w:sz w:val="36"/>
          <w:lang w:val="ro-RO"/>
        </w:rPr>
        <w:t xml:space="preserve">Categoria – </w:t>
      </w:r>
      <w:r w:rsidR="000E4815">
        <w:rPr>
          <w:rFonts w:ascii="Arial" w:hAnsi="Arial" w:cs="Arial"/>
          <w:b/>
          <w:sz w:val="36"/>
          <w:lang w:val="ro-RO"/>
        </w:rPr>
        <w:t>Produsul</w:t>
      </w:r>
      <w:r w:rsidR="000F696D">
        <w:rPr>
          <w:rFonts w:ascii="Arial" w:hAnsi="Arial" w:cs="Arial"/>
          <w:b/>
          <w:sz w:val="36"/>
          <w:lang w:val="ro-RO"/>
        </w:rPr>
        <w:t xml:space="preserve"> </w:t>
      </w:r>
      <w:r w:rsidR="001241A9">
        <w:rPr>
          <w:rFonts w:ascii="Arial" w:hAnsi="Arial" w:cs="Arial"/>
          <w:b/>
          <w:sz w:val="36"/>
          <w:lang w:val="ro-RO"/>
        </w:rPr>
        <w:t xml:space="preserve">de Credit </w:t>
      </w:r>
      <w:r w:rsidR="0084127B">
        <w:rPr>
          <w:rFonts w:ascii="Arial" w:hAnsi="Arial" w:cs="Arial"/>
          <w:b/>
          <w:sz w:val="36"/>
          <w:lang w:val="ro-RO"/>
        </w:rPr>
        <w:t>pentru Nevoi Personale</w:t>
      </w:r>
      <w:r w:rsidR="001241A9">
        <w:rPr>
          <w:rFonts w:ascii="Arial" w:hAnsi="Arial" w:cs="Arial"/>
          <w:b/>
          <w:sz w:val="36"/>
          <w:lang w:val="ro-RO"/>
        </w:rPr>
        <w:t xml:space="preserve"> al Anului</w:t>
      </w:r>
      <w:r w:rsidR="007164A5">
        <w:rPr>
          <w:rFonts w:ascii="Arial" w:hAnsi="Arial" w:cs="Arial"/>
          <w:b/>
          <w:sz w:val="36"/>
          <w:lang w:val="ro-RO"/>
        </w:rPr>
        <w:t xml:space="preserve"> 2019</w:t>
      </w:r>
    </w:p>
    <w:p w14:paraId="110517BF" w14:textId="77777777" w:rsidR="00AD3486" w:rsidRDefault="00AD3486" w:rsidP="00156BB3">
      <w:pPr>
        <w:jc w:val="center"/>
        <w:rPr>
          <w:rFonts w:ascii="Arial" w:hAnsi="Arial" w:cs="Arial"/>
          <w:b/>
          <w:sz w:val="36"/>
          <w:lang w:val="ro-RO"/>
        </w:rPr>
      </w:pPr>
    </w:p>
    <w:tbl>
      <w:tblPr>
        <w:tblW w:w="9440" w:type="dxa"/>
        <w:tblLook w:val="04A0" w:firstRow="1" w:lastRow="0" w:firstColumn="1" w:lastColumn="0" w:noHBand="0" w:noVBand="1"/>
      </w:tblPr>
      <w:tblGrid>
        <w:gridCol w:w="3474"/>
        <w:gridCol w:w="2996"/>
        <w:gridCol w:w="2970"/>
      </w:tblGrid>
      <w:tr w:rsidR="00156BB3" w:rsidRPr="00156BB3" w14:paraId="6481BB81" w14:textId="77777777" w:rsidTr="00391381">
        <w:trPr>
          <w:trHeight w:val="457"/>
        </w:trPr>
        <w:tc>
          <w:tcPr>
            <w:tcW w:w="94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B6CB5A9" w14:textId="77777777" w:rsidR="00156BB3" w:rsidRPr="00156BB3" w:rsidRDefault="00156BB3" w:rsidP="00156B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o-RO" w:eastAsia="ro-RO"/>
              </w:rPr>
              <w:t>INFORMAȚII APLICANT</w:t>
            </w:r>
          </w:p>
        </w:tc>
      </w:tr>
      <w:tr w:rsidR="00156BB3" w:rsidRPr="00156BB3" w14:paraId="4179A980" w14:textId="77777777" w:rsidTr="00156BB3">
        <w:trPr>
          <w:trHeight w:val="300"/>
        </w:trPr>
        <w:tc>
          <w:tcPr>
            <w:tcW w:w="3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33D05" w14:textId="77777777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Compania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748DE00" w14:textId="77777777" w:rsidR="00156BB3" w:rsidRPr="00156BB3" w:rsidRDefault="00156BB3" w:rsidP="00156B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</w:p>
        </w:tc>
      </w:tr>
      <w:tr w:rsidR="00156BB3" w:rsidRPr="00156BB3" w14:paraId="6DFAFF54" w14:textId="77777777" w:rsidTr="00156BB3">
        <w:trPr>
          <w:trHeight w:val="300"/>
        </w:trPr>
        <w:tc>
          <w:tcPr>
            <w:tcW w:w="347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864F2" w14:textId="77777777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Persoana de contact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582C4" w14:textId="77777777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Prenume și nume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A64D95" w14:textId="77777777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 </w:t>
            </w:r>
          </w:p>
        </w:tc>
      </w:tr>
      <w:tr w:rsidR="00156BB3" w:rsidRPr="00156BB3" w14:paraId="4DF646DC" w14:textId="77777777" w:rsidTr="00156BB3">
        <w:trPr>
          <w:trHeight w:val="300"/>
        </w:trPr>
        <w:tc>
          <w:tcPr>
            <w:tcW w:w="347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222E2E" w14:textId="77777777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26D82" w14:textId="77777777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Funcție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3FE30E" w14:textId="77777777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 </w:t>
            </w:r>
          </w:p>
        </w:tc>
      </w:tr>
      <w:tr w:rsidR="00156BB3" w:rsidRPr="00156BB3" w14:paraId="39384B5E" w14:textId="77777777" w:rsidTr="00156BB3">
        <w:trPr>
          <w:trHeight w:val="300"/>
        </w:trPr>
        <w:tc>
          <w:tcPr>
            <w:tcW w:w="347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09374A" w14:textId="77777777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B1C21" w14:textId="77777777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E-mail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92D669" w14:textId="77777777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 </w:t>
            </w:r>
          </w:p>
        </w:tc>
      </w:tr>
      <w:tr w:rsidR="00156BB3" w:rsidRPr="00156BB3" w14:paraId="245A8400" w14:textId="77777777" w:rsidTr="00156BB3">
        <w:trPr>
          <w:trHeight w:val="300"/>
        </w:trPr>
        <w:tc>
          <w:tcPr>
            <w:tcW w:w="347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B02B17" w14:textId="77777777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1F84E" w14:textId="77777777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Nr. de tel.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4FB835" w14:textId="77777777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 </w:t>
            </w:r>
          </w:p>
        </w:tc>
      </w:tr>
      <w:tr w:rsidR="00156BB3" w:rsidRPr="00156BB3" w14:paraId="2E29C119" w14:textId="77777777" w:rsidTr="00156BB3">
        <w:trPr>
          <w:trHeight w:val="450"/>
        </w:trPr>
        <w:tc>
          <w:tcPr>
            <w:tcW w:w="944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86B710" w14:textId="77777777" w:rsidR="00156BB3" w:rsidRPr="00156BB3" w:rsidRDefault="00156BB3" w:rsidP="00156B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o-RO" w:eastAsia="ro-RO"/>
              </w:rPr>
              <w:t>INFORMAȚII APLICAȚIE</w:t>
            </w:r>
          </w:p>
        </w:tc>
      </w:tr>
      <w:tr w:rsidR="00156BB3" w:rsidRPr="00156BB3" w14:paraId="74A5F797" w14:textId="77777777" w:rsidTr="00156BB3">
        <w:trPr>
          <w:trHeight w:val="450"/>
        </w:trPr>
        <w:tc>
          <w:tcPr>
            <w:tcW w:w="944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12E19F39" w14:textId="77777777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ro-RO" w:eastAsia="ro-RO"/>
              </w:rPr>
            </w:pPr>
          </w:p>
        </w:tc>
      </w:tr>
      <w:tr w:rsidR="00156BB3" w:rsidRPr="00156BB3" w14:paraId="55F29F4E" w14:textId="77777777" w:rsidTr="00156BB3">
        <w:trPr>
          <w:trHeight w:val="300"/>
        </w:trPr>
        <w:tc>
          <w:tcPr>
            <w:tcW w:w="3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84A4D" w14:textId="77777777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Categoria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E73BEC" w14:textId="39705B71" w:rsidR="00156BB3" w:rsidRPr="00156BB3" w:rsidRDefault="000E4815" w:rsidP="0025398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val="ro-RO" w:eastAsia="ro-RO"/>
              </w:rPr>
              <w:t>PRODUSUL</w:t>
            </w:r>
            <w:r w:rsidR="000F696D">
              <w:rPr>
                <w:rFonts w:ascii="Calibri" w:eastAsia="Times New Roman" w:hAnsi="Calibri" w:cs="Times New Roman"/>
                <w:b/>
                <w:color w:val="FF0000"/>
                <w:lang w:val="ro-RO" w:eastAsia="ro-RO"/>
              </w:rPr>
              <w:t xml:space="preserve"> </w:t>
            </w:r>
            <w:r w:rsidR="00253989">
              <w:rPr>
                <w:rFonts w:ascii="Calibri" w:eastAsia="Times New Roman" w:hAnsi="Calibri" w:cs="Times New Roman"/>
                <w:b/>
                <w:color w:val="FF0000"/>
                <w:lang w:val="ro-RO" w:eastAsia="ro-RO"/>
              </w:rPr>
              <w:t xml:space="preserve">PENTRU </w:t>
            </w:r>
            <w:r w:rsidR="001241A9">
              <w:rPr>
                <w:rFonts w:ascii="Calibri" w:eastAsia="Times New Roman" w:hAnsi="Calibri" w:cs="Times New Roman"/>
                <w:b/>
                <w:color w:val="FF0000"/>
                <w:lang w:val="ro-RO" w:eastAsia="ro-RO"/>
              </w:rPr>
              <w:t xml:space="preserve">CREDIT </w:t>
            </w:r>
            <w:r w:rsidR="0084127B">
              <w:rPr>
                <w:rFonts w:ascii="Calibri" w:eastAsia="Times New Roman" w:hAnsi="Calibri" w:cs="Times New Roman"/>
                <w:b/>
                <w:color w:val="FF0000"/>
                <w:lang w:val="ro-RO" w:eastAsia="ro-RO"/>
              </w:rPr>
              <w:t>DE NEVOI PERSONALE</w:t>
            </w:r>
            <w:r w:rsidR="007164A5">
              <w:rPr>
                <w:rFonts w:ascii="Calibri" w:eastAsia="Times New Roman" w:hAnsi="Calibri" w:cs="Times New Roman"/>
                <w:b/>
                <w:color w:val="FF0000"/>
                <w:lang w:val="ro-RO" w:eastAsia="ro-RO"/>
              </w:rPr>
              <w:t xml:space="preserve"> A</w:t>
            </w:r>
            <w:r>
              <w:rPr>
                <w:rFonts w:ascii="Calibri" w:eastAsia="Times New Roman" w:hAnsi="Calibri" w:cs="Times New Roman"/>
                <w:b/>
                <w:color w:val="FF0000"/>
                <w:lang w:val="ro-RO" w:eastAsia="ro-RO"/>
              </w:rPr>
              <w:t>L</w:t>
            </w:r>
            <w:r w:rsidR="007164A5">
              <w:rPr>
                <w:rFonts w:ascii="Calibri" w:eastAsia="Times New Roman" w:hAnsi="Calibri" w:cs="Times New Roman"/>
                <w:b/>
                <w:color w:val="FF0000"/>
                <w:lang w:val="ro-RO" w:eastAsia="ro-RO"/>
              </w:rPr>
              <w:t xml:space="preserve"> ANULUI 2019</w:t>
            </w:r>
          </w:p>
        </w:tc>
      </w:tr>
      <w:tr w:rsidR="00156BB3" w:rsidRPr="00156BB3" w14:paraId="054BF0CF" w14:textId="77777777" w:rsidTr="00156BB3">
        <w:trPr>
          <w:trHeight w:val="300"/>
        </w:trPr>
        <w:tc>
          <w:tcPr>
            <w:tcW w:w="3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6539E" w14:textId="30244EA6" w:rsidR="00156BB3" w:rsidRPr="00156BB3" w:rsidRDefault="00B12E97" w:rsidP="00156B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  <w:r w:rsidRPr="008606DB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CRITERIU</w:t>
            </w:r>
            <w:r w:rsidR="00440C85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L</w:t>
            </w:r>
            <w:r w:rsidRPr="008606DB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 xml:space="preserve"> I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452BDE6" w14:textId="245D4DB1" w:rsidR="00156BB3" w:rsidRPr="00156BB3" w:rsidRDefault="00C04901" w:rsidP="0052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 xml:space="preserve">Performanța </w:t>
            </w:r>
            <w:r w:rsidR="000E4815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produsului</w:t>
            </w:r>
          </w:p>
        </w:tc>
      </w:tr>
      <w:tr w:rsidR="00156BB3" w:rsidRPr="00156BB3" w14:paraId="435EED9E" w14:textId="77777777" w:rsidTr="00156BB3">
        <w:trPr>
          <w:trHeight w:val="300"/>
        </w:trPr>
        <w:tc>
          <w:tcPr>
            <w:tcW w:w="3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1D6EB" w14:textId="7BE9F17F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Subcriteriu</w:t>
            </w:r>
            <w:r w:rsidR="00440C85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l</w:t>
            </w:r>
            <w:r w:rsidRPr="00156BB3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 xml:space="preserve"> 1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D7EC52C" w14:textId="601E9682" w:rsidR="00156BB3" w:rsidRPr="00156BB3" w:rsidRDefault="001241A9" w:rsidP="0025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Pondere credite de nevoi</w:t>
            </w:r>
            <w:r w:rsidR="0084127B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 xml:space="preserve"> personale</w:t>
            </w:r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 xml:space="preserve"> din total credite acordate</w:t>
            </w:r>
          </w:p>
        </w:tc>
      </w:tr>
      <w:tr w:rsidR="00156BB3" w:rsidRPr="00156BB3" w14:paraId="73C97856" w14:textId="77777777" w:rsidTr="00156BB3">
        <w:trPr>
          <w:trHeight w:val="300"/>
        </w:trPr>
        <w:tc>
          <w:tcPr>
            <w:tcW w:w="3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EAEED" w14:textId="77777777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Raționament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3197C7C" w14:textId="25C994BD" w:rsidR="00156BB3" w:rsidRPr="00156BB3" w:rsidRDefault="000E4815" w:rsidP="00882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 xml:space="preserve">Câți clienți </w:t>
            </w:r>
            <w:r w:rsidR="00A61A02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 xml:space="preserve">din totalul clienților băncii </w:t>
            </w:r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au accesat produsul în 2019?</w:t>
            </w:r>
          </w:p>
        </w:tc>
      </w:tr>
      <w:tr w:rsidR="00156BB3" w:rsidRPr="00156BB3" w14:paraId="10DC4A28" w14:textId="77777777" w:rsidTr="00156BB3">
        <w:trPr>
          <w:trHeight w:val="300"/>
        </w:trPr>
        <w:tc>
          <w:tcPr>
            <w:tcW w:w="3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A6C89" w14:textId="77777777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Instrucțiuni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7C28FD2" w14:textId="77777777" w:rsidR="00156BB3" w:rsidRDefault="003168DD" w:rsidP="0015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Vă rugăm să menționați:</w:t>
            </w:r>
          </w:p>
          <w:p w14:paraId="3D0C1169" w14:textId="41380940" w:rsidR="00A34558" w:rsidRDefault="000E4815" w:rsidP="00284C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 xml:space="preserve">Volumul </w:t>
            </w:r>
            <w:r w:rsidR="00A61A02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 xml:space="preserve">produsului </w:t>
            </w:r>
            <w:r w:rsidR="001241A9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 xml:space="preserve">de credit </w:t>
            </w:r>
            <w:r w:rsidR="0084127B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pentru nevoi personale</w:t>
            </w:r>
            <w:r w:rsidR="00A61A02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 xml:space="preserve"> vândut în 2019</w:t>
            </w:r>
          </w:p>
          <w:p w14:paraId="51D0B713" w14:textId="28CBD541" w:rsidR="000E4815" w:rsidRDefault="000E4815" w:rsidP="00284C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Total vol</w:t>
            </w:r>
            <w:r w:rsidR="00A61A02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 xml:space="preserve">ume </w:t>
            </w:r>
            <w:r w:rsidR="001241A9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de credite acordate în 2019</w:t>
            </w:r>
          </w:p>
          <w:p w14:paraId="6CC65CA0" w14:textId="431C970E" w:rsidR="00A61A02" w:rsidRPr="00A61A02" w:rsidRDefault="00A61A02" w:rsidP="00A61A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 xml:space="preserve">Vă rugăm să includeți maxim 3 produse. </w:t>
            </w:r>
          </w:p>
        </w:tc>
      </w:tr>
      <w:tr w:rsidR="00156BB3" w:rsidRPr="00156BB3" w14:paraId="429FC719" w14:textId="77777777" w:rsidTr="00391381">
        <w:trPr>
          <w:trHeight w:val="422"/>
        </w:trPr>
        <w:tc>
          <w:tcPr>
            <w:tcW w:w="94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E15A6E3" w14:textId="77777777" w:rsidR="00AD3486" w:rsidRDefault="00AD3486" w:rsidP="00417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</w:p>
          <w:p w14:paraId="4FB041CF" w14:textId="77777777" w:rsidR="00417107" w:rsidRDefault="00156BB3" w:rsidP="00417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o-RO" w:eastAsia="ro-RO"/>
              </w:rPr>
              <w:t>INPUT</w:t>
            </w:r>
            <w:r w:rsidR="0041710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o-RO" w:eastAsia="ro-RO"/>
              </w:rPr>
              <w:t xml:space="preserve"> </w:t>
            </w:r>
          </w:p>
          <w:p w14:paraId="37D9790B" w14:textId="41A7D81D" w:rsidR="00AD3486" w:rsidRDefault="00AD3486" w:rsidP="00417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val="ro-RO" w:eastAsia="ro-RO"/>
              </w:rPr>
            </w:pPr>
            <w:r w:rsidRPr="008606DB">
              <w:rPr>
                <w:rFonts w:ascii="Calibri" w:eastAsia="Times New Roman" w:hAnsi="Calibri" w:cs="Times New Roman"/>
                <w:i/>
                <w:color w:val="000000"/>
                <w:lang w:val="ro-RO" w:eastAsia="ro-RO"/>
              </w:rPr>
              <w:t xml:space="preserve">De completat </w:t>
            </w:r>
            <w:r w:rsidR="007164A5">
              <w:rPr>
                <w:rFonts w:ascii="Calibri" w:eastAsia="Times New Roman" w:hAnsi="Calibri" w:cs="Times New Roman"/>
                <w:i/>
                <w:color w:val="000000"/>
                <w:lang w:val="ro-RO" w:eastAsia="ro-RO"/>
              </w:rPr>
              <w:t xml:space="preserve">în această casetă </w:t>
            </w:r>
            <w:r w:rsidRPr="008606DB">
              <w:rPr>
                <w:rFonts w:ascii="Calibri" w:eastAsia="Times New Roman" w:hAnsi="Calibri" w:cs="Times New Roman"/>
                <w:i/>
                <w:color w:val="000000"/>
                <w:lang w:val="ro-RO" w:eastAsia="ro-RO"/>
              </w:rPr>
              <w:t>de către reprezentanții băncilor</w:t>
            </w:r>
          </w:p>
          <w:p w14:paraId="5F1A9E3C" w14:textId="77777777" w:rsidR="007164A5" w:rsidRDefault="007164A5" w:rsidP="00417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val="ro-RO" w:eastAsia="ro-RO"/>
              </w:rPr>
            </w:pPr>
          </w:p>
          <w:p w14:paraId="2D05627B" w14:textId="77777777" w:rsidR="00AD3486" w:rsidRPr="00156BB3" w:rsidRDefault="00AD3486" w:rsidP="00417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</w:p>
        </w:tc>
      </w:tr>
      <w:tr w:rsidR="00E13C8E" w:rsidRPr="00156BB3" w14:paraId="519CAE01" w14:textId="77777777" w:rsidTr="00156BB3">
        <w:trPr>
          <w:trHeight w:val="300"/>
        </w:trPr>
        <w:tc>
          <w:tcPr>
            <w:tcW w:w="3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5EFB0" w14:textId="58E28D82" w:rsidR="00E13C8E" w:rsidRDefault="00A43937" w:rsidP="00156B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Subcriteriu</w:t>
            </w:r>
            <w:r w:rsidR="00440C85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l</w:t>
            </w:r>
            <w:r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 xml:space="preserve"> 2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6E8F21B" w14:textId="5E3EAA3D" w:rsidR="00E13C8E" w:rsidRDefault="00A61A02" w:rsidP="005C56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Caracteristici</w:t>
            </w:r>
          </w:p>
        </w:tc>
      </w:tr>
      <w:tr w:rsidR="00156BB3" w:rsidRPr="00156BB3" w14:paraId="15704ECE" w14:textId="77777777" w:rsidTr="00156BB3">
        <w:trPr>
          <w:trHeight w:val="300"/>
        </w:trPr>
        <w:tc>
          <w:tcPr>
            <w:tcW w:w="3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C3F0C" w14:textId="77777777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Raționament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09B6B4D" w14:textId="4EC0B9A5" w:rsidR="00156BB3" w:rsidRPr="00156BB3" w:rsidRDefault="00A61A02" w:rsidP="00FD1C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Caracteristicile &amp; flexibilitatea produsului</w:t>
            </w:r>
          </w:p>
        </w:tc>
      </w:tr>
      <w:tr w:rsidR="00156BB3" w:rsidRPr="00156BB3" w14:paraId="1386A6E2" w14:textId="77777777" w:rsidTr="00192472">
        <w:trPr>
          <w:trHeight w:val="300"/>
        </w:trPr>
        <w:tc>
          <w:tcPr>
            <w:tcW w:w="34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BF98C" w14:textId="77777777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Instrucțiuni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6E753CD" w14:textId="087BC241" w:rsidR="006B7188" w:rsidRPr="00A61A02" w:rsidRDefault="00A61A02" w:rsidP="00A61A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 xml:space="preserve">Indicați cele mai importante 5 caracteristici ale produsului. </w:t>
            </w:r>
          </w:p>
        </w:tc>
      </w:tr>
      <w:tr w:rsidR="00156BB3" w:rsidRPr="00156BB3" w14:paraId="134DB8D4" w14:textId="77777777" w:rsidTr="00391381">
        <w:trPr>
          <w:trHeight w:val="485"/>
        </w:trPr>
        <w:tc>
          <w:tcPr>
            <w:tcW w:w="94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FBCE38D" w14:textId="77777777" w:rsidR="00AD3486" w:rsidRDefault="00AD3486" w:rsidP="004B17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</w:p>
          <w:p w14:paraId="7C725B94" w14:textId="77777777" w:rsidR="00AD3486" w:rsidRDefault="00AD3486" w:rsidP="00AD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o-RO" w:eastAsia="ro-RO"/>
              </w:rPr>
              <w:t>INPUT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o-RO" w:eastAsia="ro-RO"/>
              </w:rPr>
              <w:t xml:space="preserve"> </w:t>
            </w:r>
          </w:p>
          <w:p w14:paraId="4A304848" w14:textId="4AFB4C29" w:rsidR="00AD3486" w:rsidRDefault="00AD3486" w:rsidP="00AD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val="ro-RO" w:eastAsia="ro-RO"/>
              </w:rPr>
            </w:pPr>
            <w:r w:rsidRPr="008606DB">
              <w:rPr>
                <w:rFonts w:ascii="Calibri" w:eastAsia="Times New Roman" w:hAnsi="Calibri" w:cs="Times New Roman"/>
                <w:i/>
                <w:color w:val="000000"/>
                <w:lang w:val="ro-RO" w:eastAsia="ro-RO"/>
              </w:rPr>
              <w:t>De completat</w:t>
            </w:r>
            <w:r w:rsidR="007164A5">
              <w:rPr>
                <w:rFonts w:ascii="Calibri" w:eastAsia="Times New Roman" w:hAnsi="Calibri" w:cs="Times New Roman"/>
                <w:i/>
                <w:color w:val="000000"/>
                <w:lang w:val="ro-RO" w:eastAsia="ro-RO"/>
              </w:rPr>
              <w:t xml:space="preserve"> în această casetă </w:t>
            </w:r>
            <w:r w:rsidRPr="008606DB">
              <w:rPr>
                <w:rFonts w:ascii="Calibri" w:eastAsia="Times New Roman" w:hAnsi="Calibri" w:cs="Times New Roman"/>
                <w:i/>
                <w:color w:val="000000"/>
                <w:lang w:val="ro-RO" w:eastAsia="ro-RO"/>
              </w:rPr>
              <w:t xml:space="preserve"> de către reprezentanții băncilor</w:t>
            </w:r>
          </w:p>
          <w:p w14:paraId="25A5ABE5" w14:textId="77777777" w:rsidR="007164A5" w:rsidRDefault="007164A5" w:rsidP="00AD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val="ro-RO" w:eastAsia="ro-RO"/>
              </w:rPr>
            </w:pPr>
          </w:p>
          <w:p w14:paraId="3951D463" w14:textId="77777777" w:rsidR="00AD3486" w:rsidRPr="00156BB3" w:rsidRDefault="00AD3486" w:rsidP="00156B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</w:p>
        </w:tc>
      </w:tr>
      <w:tr w:rsidR="00156BB3" w:rsidRPr="00156BB3" w14:paraId="22EDAC36" w14:textId="77777777" w:rsidTr="00156BB3">
        <w:trPr>
          <w:trHeight w:val="300"/>
        </w:trPr>
        <w:tc>
          <w:tcPr>
            <w:tcW w:w="3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84ED8" w14:textId="065B99E8" w:rsidR="00156BB3" w:rsidRPr="00156BB3" w:rsidRDefault="00812558" w:rsidP="00156B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CRITERIU</w:t>
            </w:r>
            <w:r w:rsidR="00440C85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L</w:t>
            </w:r>
            <w:r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 xml:space="preserve"> II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4B5864A" w14:textId="14D28EFE" w:rsidR="00156BB3" w:rsidRPr="00156BB3" w:rsidRDefault="00A61A02" w:rsidP="000F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Beneficiile produsului</w:t>
            </w:r>
          </w:p>
        </w:tc>
      </w:tr>
      <w:tr w:rsidR="002527AF" w:rsidRPr="00156BB3" w14:paraId="78F541B5" w14:textId="77777777" w:rsidTr="00156BB3">
        <w:trPr>
          <w:trHeight w:val="300"/>
        </w:trPr>
        <w:tc>
          <w:tcPr>
            <w:tcW w:w="3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4599A" w14:textId="032C1F6B" w:rsidR="002527AF" w:rsidRDefault="002527AF" w:rsidP="00156B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Subcriteriu</w:t>
            </w:r>
            <w:r w:rsidR="00440C85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l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 xml:space="preserve"> 1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31E3572" w14:textId="59BDD53E" w:rsidR="002527AF" w:rsidRDefault="00A61A02" w:rsidP="000F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D</w:t>
            </w:r>
            <w:r w:rsidR="00812558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iferențiatori</w:t>
            </w:r>
          </w:p>
        </w:tc>
      </w:tr>
      <w:tr w:rsidR="00156BB3" w:rsidRPr="00156BB3" w14:paraId="12B4D410" w14:textId="77777777" w:rsidTr="00391381">
        <w:trPr>
          <w:trHeight w:val="300"/>
        </w:trPr>
        <w:tc>
          <w:tcPr>
            <w:tcW w:w="34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6C126" w14:textId="77777777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Raționament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8CCD81" w14:textId="62AA99E4" w:rsidR="00156BB3" w:rsidRPr="00156BB3" w:rsidRDefault="00812558" w:rsidP="00812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De ce este acest produs mai bun decât alte produse similare din piață?</w:t>
            </w:r>
          </w:p>
        </w:tc>
      </w:tr>
      <w:tr w:rsidR="00156BB3" w:rsidRPr="00156BB3" w14:paraId="0ED5040C" w14:textId="77777777" w:rsidTr="00156BB3">
        <w:trPr>
          <w:trHeight w:val="300"/>
        </w:trPr>
        <w:tc>
          <w:tcPr>
            <w:tcW w:w="3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82994" w14:textId="77777777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Instrucțiuni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B9FDC59" w14:textId="77777777" w:rsidR="00C7265F" w:rsidRPr="00C7265F" w:rsidRDefault="00812558" w:rsidP="00A56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Indicați 3 caracteristici care diferențiază produsul de competiție</w:t>
            </w:r>
          </w:p>
        </w:tc>
      </w:tr>
      <w:tr w:rsidR="002844C2" w:rsidRPr="00156BB3" w14:paraId="5AA4F19B" w14:textId="77777777" w:rsidTr="00E51608">
        <w:trPr>
          <w:trHeight w:val="422"/>
        </w:trPr>
        <w:tc>
          <w:tcPr>
            <w:tcW w:w="94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D08FF4D" w14:textId="77777777" w:rsidR="002844C2" w:rsidRDefault="002844C2" w:rsidP="00E51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</w:p>
          <w:p w14:paraId="7D36F6A0" w14:textId="77777777" w:rsidR="002844C2" w:rsidRDefault="002844C2" w:rsidP="00E51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o-RO" w:eastAsia="ro-RO"/>
              </w:rPr>
              <w:t>INPUT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o-RO" w:eastAsia="ro-RO"/>
              </w:rPr>
              <w:t xml:space="preserve"> </w:t>
            </w:r>
          </w:p>
          <w:p w14:paraId="40A0472B" w14:textId="273F8DFD" w:rsidR="002844C2" w:rsidRDefault="002844C2" w:rsidP="00E51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val="ro-RO" w:eastAsia="ro-RO"/>
              </w:rPr>
            </w:pPr>
            <w:r w:rsidRPr="008606DB">
              <w:rPr>
                <w:rFonts w:ascii="Calibri" w:eastAsia="Times New Roman" w:hAnsi="Calibri" w:cs="Times New Roman"/>
                <w:i/>
                <w:color w:val="000000"/>
                <w:lang w:val="ro-RO" w:eastAsia="ro-RO"/>
              </w:rPr>
              <w:t xml:space="preserve">De completat </w:t>
            </w:r>
            <w:r w:rsidR="007164A5">
              <w:rPr>
                <w:rFonts w:ascii="Calibri" w:eastAsia="Times New Roman" w:hAnsi="Calibri" w:cs="Times New Roman"/>
                <w:i/>
                <w:color w:val="000000"/>
                <w:lang w:val="ro-RO" w:eastAsia="ro-RO"/>
              </w:rPr>
              <w:t xml:space="preserve">în această casetă </w:t>
            </w:r>
            <w:r w:rsidRPr="008606DB">
              <w:rPr>
                <w:rFonts w:ascii="Calibri" w:eastAsia="Times New Roman" w:hAnsi="Calibri" w:cs="Times New Roman"/>
                <w:i/>
                <w:color w:val="000000"/>
                <w:lang w:val="ro-RO" w:eastAsia="ro-RO"/>
              </w:rPr>
              <w:t>de către reprezentanții băncilor</w:t>
            </w:r>
          </w:p>
          <w:p w14:paraId="4C36E419" w14:textId="77777777" w:rsidR="007164A5" w:rsidRDefault="007164A5" w:rsidP="00E51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val="ro-RO" w:eastAsia="ro-RO"/>
              </w:rPr>
            </w:pPr>
          </w:p>
          <w:p w14:paraId="5FD71DF4" w14:textId="77777777" w:rsidR="002844C2" w:rsidRPr="00156BB3" w:rsidRDefault="002844C2" w:rsidP="00E51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</w:p>
        </w:tc>
      </w:tr>
    </w:tbl>
    <w:p w14:paraId="04D5AA98" w14:textId="77777777" w:rsidR="00156BB3" w:rsidRDefault="00156BB3" w:rsidP="00156BB3">
      <w:pPr>
        <w:jc w:val="center"/>
        <w:rPr>
          <w:rFonts w:ascii="Arial" w:hAnsi="Arial" w:cs="Arial"/>
          <w:b/>
          <w:sz w:val="36"/>
          <w:lang w:val="ro-RO"/>
        </w:rPr>
      </w:pPr>
    </w:p>
    <w:p w14:paraId="13FE302F" w14:textId="77777777" w:rsidR="00740642" w:rsidRDefault="00440C85"/>
    <w:sectPr w:rsidR="00740642" w:rsidSect="005510C4">
      <w:headerReference w:type="default" r:id="rId7"/>
      <w:pgSz w:w="12240" w:h="15840"/>
      <w:pgMar w:top="1440" w:right="1440" w:bottom="1440" w:left="1440" w:header="273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F40B5F" w14:textId="77777777" w:rsidR="0079531A" w:rsidRDefault="0079531A" w:rsidP="00156BB3">
      <w:pPr>
        <w:spacing w:after="0" w:line="240" w:lineRule="auto"/>
      </w:pPr>
      <w:r>
        <w:separator/>
      </w:r>
    </w:p>
  </w:endnote>
  <w:endnote w:type="continuationSeparator" w:id="0">
    <w:p w14:paraId="138F8ACA" w14:textId="77777777" w:rsidR="0079531A" w:rsidRDefault="0079531A" w:rsidP="00156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BBDC23" w14:textId="77777777" w:rsidR="0079531A" w:rsidRDefault="0079531A" w:rsidP="00156BB3">
      <w:pPr>
        <w:spacing w:after="0" w:line="240" w:lineRule="auto"/>
      </w:pPr>
      <w:r>
        <w:separator/>
      </w:r>
    </w:p>
  </w:footnote>
  <w:footnote w:type="continuationSeparator" w:id="0">
    <w:p w14:paraId="4A3B5EB3" w14:textId="77777777" w:rsidR="0079531A" w:rsidRDefault="0079531A" w:rsidP="00156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F4432" w14:textId="77777777" w:rsidR="00156BB3" w:rsidRDefault="00156BB3">
    <w:pPr>
      <w:pStyle w:val="Header"/>
    </w:pPr>
    <w:r w:rsidRPr="005C7214">
      <w:rPr>
        <w:noProof/>
        <w:lang w:val="ro-RO" w:eastAsia="ro-RO"/>
      </w:rPr>
      <w:drawing>
        <wp:anchor distT="0" distB="0" distL="114300" distR="114300" simplePos="0" relativeHeight="251658240" behindDoc="0" locked="0" layoutInCell="1" allowOverlap="1" wp14:anchorId="06F9E657" wp14:editId="3C064A2F">
          <wp:simplePos x="0" y="0"/>
          <wp:positionH relativeFrom="margin">
            <wp:align>center</wp:align>
          </wp:positionH>
          <wp:positionV relativeFrom="page">
            <wp:posOffset>476250</wp:posOffset>
          </wp:positionV>
          <wp:extent cx="1390650" cy="1140333"/>
          <wp:effectExtent l="0" t="0" r="0" b="0"/>
          <wp:wrapSquare wrapText="bothSides"/>
          <wp:docPr id="1" name="Picture 1" descr="R:\PR\C l i e n t s\2017\Mastercard\Logo &amp; Branding\Mark\PNG\mc_vrt_rgb_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PR\C l i e n t s\2017\Mastercard\Logo &amp; Branding\Mark\PNG\mc_vrt_rgb_po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1403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5710FA"/>
    <w:multiLevelType w:val="hybridMultilevel"/>
    <w:tmpl w:val="F9A61AD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B714AB"/>
    <w:multiLevelType w:val="hybridMultilevel"/>
    <w:tmpl w:val="4B80FCC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0D0F58"/>
    <w:multiLevelType w:val="hybridMultilevel"/>
    <w:tmpl w:val="AB045B3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967B26"/>
    <w:multiLevelType w:val="hybridMultilevel"/>
    <w:tmpl w:val="8ADED2E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CC2B4A"/>
    <w:multiLevelType w:val="hybridMultilevel"/>
    <w:tmpl w:val="DE42116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BB3"/>
    <w:rsid w:val="000E4815"/>
    <w:rsid w:val="000F4793"/>
    <w:rsid w:val="000F696D"/>
    <w:rsid w:val="00104258"/>
    <w:rsid w:val="001241A9"/>
    <w:rsid w:val="00156BB3"/>
    <w:rsid w:val="00192472"/>
    <w:rsid w:val="001F3C27"/>
    <w:rsid w:val="0021447A"/>
    <w:rsid w:val="00220981"/>
    <w:rsid w:val="002428E3"/>
    <w:rsid w:val="002527AF"/>
    <w:rsid w:val="00253989"/>
    <w:rsid w:val="00283BBE"/>
    <w:rsid w:val="002844C2"/>
    <w:rsid w:val="00284C91"/>
    <w:rsid w:val="002B5F05"/>
    <w:rsid w:val="003168DD"/>
    <w:rsid w:val="00366282"/>
    <w:rsid w:val="00391381"/>
    <w:rsid w:val="003B7AFF"/>
    <w:rsid w:val="003C132E"/>
    <w:rsid w:val="003E3AA1"/>
    <w:rsid w:val="003E7764"/>
    <w:rsid w:val="00417107"/>
    <w:rsid w:val="00440C85"/>
    <w:rsid w:val="00495BE4"/>
    <w:rsid w:val="004B17EB"/>
    <w:rsid w:val="004E6D87"/>
    <w:rsid w:val="005052F6"/>
    <w:rsid w:val="0052536F"/>
    <w:rsid w:val="005510C4"/>
    <w:rsid w:val="005645E7"/>
    <w:rsid w:val="005C56F7"/>
    <w:rsid w:val="00675B67"/>
    <w:rsid w:val="006B60DF"/>
    <w:rsid w:val="006B7188"/>
    <w:rsid w:val="006F4ED0"/>
    <w:rsid w:val="0070427E"/>
    <w:rsid w:val="007164A5"/>
    <w:rsid w:val="0079531A"/>
    <w:rsid w:val="007B46EF"/>
    <w:rsid w:val="007E123A"/>
    <w:rsid w:val="0080646A"/>
    <w:rsid w:val="0080734D"/>
    <w:rsid w:val="00812558"/>
    <w:rsid w:val="0084127B"/>
    <w:rsid w:val="008606DB"/>
    <w:rsid w:val="00871BA4"/>
    <w:rsid w:val="008829AE"/>
    <w:rsid w:val="00895616"/>
    <w:rsid w:val="00986D77"/>
    <w:rsid w:val="009A1CDE"/>
    <w:rsid w:val="009A73DB"/>
    <w:rsid w:val="009B5C7E"/>
    <w:rsid w:val="00A167BD"/>
    <w:rsid w:val="00A22209"/>
    <w:rsid w:val="00A34558"/>
    <w:rsid w:val="00A43937"/>
    <w:rsid w:val="00A56A1E"/>
    <w:rsid w:val="00A61A02"/>
    <w:rsid w:val="00A760BD"/>
    <w:rsid w:val="00AD2EDE"/>
    <w:rsid w:val="00AD3486"/>
    <w:rsid w:val="00B00FD7"/>
    <w:rsid w:val="00B12E97"/>
    <w:rsid w:val="00B80B50"/>
    <w:rsid w:val="00BD3B3C"/>
    <w:rsid w:val="00C04901"/>
    <w:rsid w:val="00C05513"/>
    <w:rsid w:val="00C26668"/>
    <w:rsid w:val="00C7265F"/>
    <w:rsid w:val="00CC13EA"/>
    <w:rsid w:val="00D21F07"/>
    <w:rsid w:val="00D25DE5"/>
    <w:rsid w:val="00D27C5B"/>
    <w:rsid w:val="00DD14E4"/>
    <w:rsid w:val="00DF4221"/>
    <w:rsid w:val="00DF619E"/>
    <w:rsid w:val="00E02F4D"/>
    <w:rsid w:val="00E13C8E"/>
    <w:rsid w:val="00E702F0"/>
    <w:rsid w:val="00ED732E"/>
    <w:rsid w:val="00F2205F"/>
    <w:rsid w:val="00F47EF0"/>
    <w:rsid w:val="00F57525"/>
    <w:rsid w:val="00F63480"/>
    <w:rsid w:val="00F73FEF"/>
    <w:rsid w:val="00FC4C97"/>
    <w:rsid w:val="00FD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920AAC"/>
  <w15:chartTrackingRefBased/>
  <w15:docId w15:val="{C56B1798-A8B5-4FDC-90F4-2422D9310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6B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BB3"/>
  </w:style>
  <w:style w:type="paragraph" w:styleId="Footer">
    <w:name w:val="footer"/>
    <w:basedOn w:val="Normal"/>
    <w:link w:val="FooterChar"/>
    <w:uiPriority w:val="99"/>
    <w:unhideWhenUsed/>
    <w:rsid w:val="00156B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BB3"/>
  </w:style>
  <w:style w:type="paragraph" w:styleId="ListParagraph">
    <w:name w:val="List Paragraph"/>
    <w:basedOn w:val="Normal"/>
    <w:uiPriority w:val="34"/>
    <w:qFormat/>
    <w:rsid w:val="003168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Iosifescu, Oana (BCH-GOL)</dc:creator>
  <cp:keywords/>
  <dc:description/>
  <cp:lastModifiedBy>Popescu, Catalina (BCH-GOL)</cp:lastModifiedBy>
  <cp:revision>3</cp:revision>
  <dcterms:created xsi:type="dcterms:W3CDTF">2020-02-06T12:13:00Z</dcterms:created>
  <dcterms:modified xsi:type="dcterms:W3CDTF">2020-02-07T13:38:00Z</dcterms:modified>
</cp:coreProperties>
</file>