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85B10" w14:textId="77777777" w:rsidR="00156BB3" w:rsidRDefault="00156BB3" w:rsidP="00156BB3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Mastercard Bank of the Year</w:t>
      </w:r>
    </w:p>
    <w:p w14:paraId="133A698E" w14:textId="77777777" w:rsidR="00156BB3" w:rsidRDefault="00156BB3" w:rsidP="00156BB3">
      <w:pPr>
        <w:jc w:val="center"/>
        <w:rPr>
          <w:rFonts w:ascii="Arial" w:hAnsi="Arial" w:cs="Arial"/>
          <w:b/>
          <w:sz w:val="36"/>
          <w:lang w:val="ro-RO"/>
        </w:rPr>
      </w:pPr>
      <w:r w:rsidRPr="00D329BC">
        <w:rPr>
          <w:rFonts w:ascii="Arial" w:hAnsi="Arial" w:cs="Arial"/>
          <w:b/>
          <w:sz w:val="36"/>
          <w:lang w:val="ro-RO"/>
        </w:rPr>
        <w:t>Formular</w:t>
      </w:r>
      <w:r w:rsidRPr="00D55774">
        <w:rPr>
          <w:rFonts w:ascii="Arial" w:hAnsi="Arial" w:cs="Arial"/>
          <w:b/>
          <w:sz w:val="36"/>
        </w:rPr>
        <w:t xml:space="preserve"> de </w:t>
      </w:r>
      <w:r w:rsidRPr="00D55774">
        <w:rPr>
          <w:rFonts w:ascii="Arial" w:hAnsi="Arial" w:cs="Arial"/>
          <w:b/>
          <w:sz w:val="36"/>
          <w:lang w:val="ro-RO"/>
        </w:rPr>
        <w:t>înscriere</w:t>
      </w:r>
    </w:p>
    <w:p w14:paraId="42F01FE9" w14:textId="18275F8F" w:rsidR="00156BB3" w:rsidRDefault="00AD3486" w:rsidP="00156BB3">
      <w:pPr>
        <w:jc w:val="center"/>
        <w:rPr>
          <w:rFonts w:ascii="Arial" w:hAnsi="Arial" w:cs="Arial"/>
          <w:b/>
          <w:sz w:val="36"/>
          <w:lang w:val="ro-RO"/>
        </w:rPr>
      </w:pPr>
      <w:r>
        <w:rPr>
          <w:rFonts w:ascii="Arial" w:hAnsi="Arial" w:cs="Arial"/>
          <w:b/>
          <w:sz w:val="36"/>
          <w:lang w:val="ro-RO"/>
        </w:rPr>
        <w:t xml:space="preserve">Categoria – </w:t>
      </w:r>
      <w:r w:rsidR="000E4815">
        <w:rPr>
          <w:rFonts w:ascii="Arial" w:hAnsi="Arial" w:cs="Arial"/>
          <w:b/>
          <w:sz w:val="36"/>
          <w:lang w:val="ro-RO"/>
        </w:rPr>
        <w:t>Produsul</w:t>
      </w:r>
      <w:r w:rsidR="000F696D">
        <w:rPr>
          <w:rFonts w:ascii="Arial" w:hAnsi="Arial" w:cs="Arial"/>
          <w:b/>
          <w:sz w:val="36"/>
          <w:lang w:val="ro-RO"/>
        </w:rPr>
        <w:t xml:space="preserve"> </w:t>
      </w:r>
      <w:r w:rsidR="001241A9">
        <w:rPr>
          <w:rFonts w:ascii="Arial" w:hAnsi="Arial" w:cs="Arial"/>
          <w:b/>
          <w:sz w:val="36"/>
          <w:lang w:val="ro-RO"/>
        </w:rPr>
        <w:t>de Credit Ipotecar al Anului</w:t>
      </w:r>
      <w:r w:rsidR="007164A5">
        <w:rPr>
          <w:rFonts w:ascii="Arial" w:hAnsi="Arial" w:cs="Arial"/>
          <w:b/>
          <w:sz w:val="36"/>
          <w:lang w:val="ro-RO"/>
        </w:rPr>
        <w:t xml:space="preserve"> 2019</w:t>
      </w:r>
    </w:p>
    <w:p w14:paraId="110517BF" w14:textId="77777777" w:rsidR="00AD3486" w:rsidRDefault="00AD3486" w:rsidP="00156BB3">
      <w:pPr>
        <w:jc w:val="center"/>
        <w:rPr>
          <w:rFonts w:ascii="Arial" w:hAnsi="Arial" w:cs="Arial"/>
          <w:b/>
          <w:sz w:val="36"/>
          <w:lang w:val="ro-RO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3474"/>
        <w:gridCol w:w="2996"/>
        <w:gridCol w:w="2970"/>
      </w:tblGrid>
      <w:tr w:rsidR="00156BB3" w:rsidRPr="00156BB3" w14:paraId="6481BB81" w14:textId="77777777" w:rsidTr="00391381">
        <w:trPr>
          <w:trHeight w:val="457"/>
        </w:trPr>
        <w:tc>
          <w:tcPr>
            <w:tcW w:w="94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6CB5A9" w14:textId="77777777" w:rsidR="00156BB3" w:rsidRPr="00156BB3" w:rsidRDefault="00156BB3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INFORMAȚII APLICANT</w:t>
            </w:r>
          </w:p>
        </w:tc>
      </w:tr>
      <w:tr w:rsidR="00156BB3" w:rsidRPr="00156BB3" w14:paraId="4179A980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3D05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Compania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48DE00" w14:textId="77777777" w:rsidR="00156BB3" w:rsidRPr="00156BB3" w:rsidRDefault="00156BB3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</w:tr>
      <w:tr w:rsidR="00156BB3" w:rsidRPr="00156BB3" w14:paraId="6DFAFF54" w14:textId="77777777" w:rsidTr="00156BB3">
        <w:trPr>
          <w:trHeight w:val="300"/>
        </w:trPr>
        <w:tc>
          <w:tcPr>
            <w:tcW w:w="34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64F2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Persoana de contact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82C4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Prenume și nume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64D95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4DF646DC" w14:textId="77777777" w:rsidTr="00156BB3">
        <w:trPr>
          <w:trHeight w:val="300"/>
        </w:trPr>
        <w:tc>
          <w:tcPr>
            <w:tcW w:w="34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22E2E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6D82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Funcție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FE30E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39384B5E" w14:textId="77777777" w:rsidTr="00156BB3">
        <w:trPr>
          <w:trHeight w:val="300"/>
        </w:trPr>
        <w:tc>
          <w:tcPr>
            <w:tcW w:w="34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9374A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1C21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E-mail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2D669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245A8400" w14:textId="77777777" w:rsidTr="00156BB3">
        <w:trPr>
          <w:trHeight w:val="300"/>
        </w:trPr>
        <w:tc>
          <w:tcPr>
            <w:tcW w:w="34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02B17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F84E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Nr. de tel.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FB835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2E29C119" w14:textId="77777777" w:rsidTr="00156BB3">
        <w:trPr>
          <w:trHeight w:val="450"/>
        </w:trPr>
        <w:tc>
          <w:tcPr>
            <w:tcW w:w="944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86B710" w14:textId="77777777" w:rsidR="00156BB3" w:rsidRPr="00156BB3" w:rsidRDefault="00156BB3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INFORMAȚII APLICAȚIE</w:t>
            </w:r>
          </w:p>
        </w:tc>
      </w:tr>
      <w:tr w:rsidR="00156BB3" w:rsidRPr="00156BB3" w14:paraId="74A5F797" w14:textId="77777777" w:rsidTr="00156BB3">
        <w:trPr>
          <w:trHeight w:val="450"/>
        </w:trPr>
        <w:tc>
          <w:tcPr>
            <w:tcW w:w="944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2E19F39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</w:p>
        </w:tc>
      </w:tr>
      <w:tr w:rsidR="00156BB3" w:rsidRPr="00156BB3" w14:paraId="55F29F4E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4A4D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Categoria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E73BEC" w14:textId="4F9F7231" w:rsidR="00156BB3" w:rsidRPr="00156BB3" w:rsidRDefault="000E4815" w:rsidP="002539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val="ro-RO" w:eastAsia="ro-RO"/>
              </w:rPr>
              <w:t>PRODUSUL</w:t>
            </w:r>
            <w:r w:rsidR="000F696D">
              <w:rPr>
                <w:rFonts w:ascii="Calibri" w:eastAsia="Times New Roman" w:hAnsi="Calibri" w:cs="Times New Roman"/>
                <w:b/>
                <w:color w:val="FF0000"/>
                <w:lang w:val="ro-RO" w:eastAsia="ro-RO"/>
              </w:rPr>
              <w:t xml:space="preserve"> </w:t>
            </w:r>
            <w:r w:rsidR="00253989">
              <w:rPr>
                <w:rFonts w:ascii="Calibri" w:eastAsia="Times New Roman" w:hAnsi="Calibri" w:cs="Times New Roman"/>
                <w:b/>
                <w:color w:val="FF0000"/>
                <w:lang w:val="ro-RO" w:eastAsia="ro-RO"/>
              </w:rPr>
              <w:t xml:space="preserve">PENTRU </w:t>
            </w:r>
            <w:r w:rsidR="001241A9">
              <w:rPr>
                <w:rFonts w:ascii="Calibri" w:eastAsia="Times New Roman" w:hAnsi="Calibri" w:cs="Times New Roman"/>
                <w:b/>
                <w:color w:val="FF0000"/>
                <w:lang w:val="ro-RO" w:eastAsia="ro-RO"/>
              </w:rPr>
              <w:t>CREDIT IPOTECAR</w:t>
            </w:r>
            <w:r w:rsidR="007164A5">
              <w:rPr>
                <w:rFonts w:ascii="Calibri" w:eastAsia="Times New Roman" w:hAnsi="Calibri" w:cs="Times New Roman"/>
                <w:b/>
                <w:color w:val="FF0000"/>
                <w:lang w:val="ro-RO" w:eastAsia="ro-RO"/>
              </w:rPr>
              <w:t xml:space="preserve"> A</w:t>
            </w:r>
            <w:r>
              <w:rPr>
                <w:rFonts w:ascii="Calibri" w:eastAsia="Times New Roman" w:hAnsi="Calibri" w:cs="Times New Roman"/>
                <w:b/>
                <w:color w:val="FF0000"/>
                <w:lang w:val="ro-RO" w:eastAsia="ro-RO"/>
              </w:rPr>
              <w:t>L</w:t>
            </w:r>
            <w:r w:rsidR="007164A5">
              <w:rPr>
                <w:rFonts w:ascii="Calibri" w:eastAsia="Times New Roman" w:hAnsi="Calibri" w:cs="Times New Roman"/>
                <w:b/>
                <w:color w:val="FF0000"/>
                <w:lang w:val="ro-RO" w:eastAsia="ro-RO"/>
              </w:rPr>
              <w:t xml:space="preserve"> ANULUI 2019</w:t>
            </w:r>
          </w:p>
        </w:tc>
      </w:tr>
      <w:tr w:rsidR="00156BB3" w:rsidRPr="00156BB3" w14:paraId="054BF0CF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539E" w14:textId="53BD06EE" w:rsidR="00156BB3" w:rsidRPr="00156BB3" w:rsidRDefault="00B12E97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CRITERIU</w:t>
            </w:r>
            <w:r w:rsidR="00D329BC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8606DB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52BDE6" w14:textId="245D4DB1" w:rsidR="00156BB3" w:rsidRPr="00156BB3" w:rsidRDefault="00C04901" w:rsidP="0052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Performanța </w:t>
            </w:r>
            <w:r w:rsidR="000E4815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produsului</w:t>
            </w:r>
          </w:p>
        </w:tc>
      </w:tr>
      <w:tr w:rsidR="00156BB3" w:rsidRPr="00156BB3" w14:paraId="435EED9E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D6EB" w14:textId="15BFC2C9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Subcriteriu</w:t>
            </w:r>
            <w:r w:rsidR="00D329BC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1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7EC52C" w14:textId="0E6974C9" w:rsidR="00156BB3" w:rsidRPr="00156BB3" w:rsidRDefault="001241A9" w:rsidP="0025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Pondere credite de nevoi ipotecare din total credite acordate</w:t>
            </w:r>
          </w:p>
        </w:tc>
      </w:tr>
      <w:tr w:rsidR="00156BB3" w:rsidRPr="00156BB3" w14:paraId="73C97856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AEED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Raționament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197C7C" w14:textId="25C994BD" w:rsidR="00156BB3" w:rsidRPr="00156BB3" w:rsidRDefault="000E4815" w:rsidP="00882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Câți clienți </w:t>
            </w:r>
            <w:r w:rsidR="00A61A02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din totalul clienților băncii </w:t>
            </w: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au accesat produsul în 2019?</w:t>
            </w:r>
          </w:p>
        </w:tc>
      </w:tr>
      <w:tr w:rsidR="00156BB3" w:rsidRPr="00156BB3" w14:paraId="10DC4A28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6C89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Instrucțiuni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C28FD2" w14:textId="77777777" w:rsidR="00156BB3" w:rsidRDefault="003168DD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Vă rugăm să menționați:</w:t>
            </w:r>
          </w:p>
          <w:p w14:paraId="3D0C1169" w14:textId="1970A4D2" w:rsidR="00A34558" w:rsidRDefault="000E4815" w:rsidP="00284C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Volumul </w:t>
            </w:r>
            <w:r w:rsidR="00A61A02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produsului </w:t>
            </w:r>
            <w:r w:rsidR="001241A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de credit ipotecar</w:t>
            </w:r>
            <w:r w:rsidR="00A61A02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vândut în 2019</w:t>
            </w:r>
          </w:p>
          <w:p w14:paraId="51D0B713" w14:textId="28CBD541" w:rsidR="000E4815" w:rsidRDefault="000E4815" w:rsidP="00284C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Total vol</w:t>
            </w:r>
            <w:r w:rsidR="00A61A02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ume </w:t>
            </w:r>
            <w:r w:rsidR="001241A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de credite acordate în 2019</w:t>
            </w:r>
          </w:p>
          <w:p w14:paraId="6CC65CA0" w14:textId="431C970E" w:rsidR="00A61A02" w:rsidRPr="00A61A02" w:rsidRDefault="00A61A02" w:rsidP="00A61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Vă rugăm să includeți maxim 3 produse. </w:t>
            </w:r>
          </w:p>
        </w:tc>
      </w:tr>
      <w:tr w:rsidR="00156BB3" w:rsidRPr="00156BB3" w14:paraId="429FC719" w14:textId="77777777" w:rsidTr="00391381">
        <w:trPr>
          <w:trHeight w:val="422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15A6E3" w14:textId="77777777" w:rsidR="00AD3486" w:rsidRDefault="00AD3486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  <w:p w14:paraId="4FB041CF" w14:textId="77777777" w:rsidR="00417107" w:rsidRDefault="00156BB3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INPUT</w:t>
            </w:r>
            <w:r w:rsidR="004171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 </w:t>
            </w:r>
          </w:p>
          <w:p w14:paraId="37D9790B" w14:textId="41A7D81D" w:rsidR="00AD3486" w:rsidRDefault="00AD3486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De completat </w:t>
            </w:r>
            <w:r w:rsidR="007164A5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în această casetă </w:t>
            </w: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>de către reprezentanții băncilor</w:t>
            </w:r>
          </w:p>
          <w:p w14:paraId="5F1A9E3C" w14:textId="77777777" w:rsidR="007164A5" w:rsidRDefault="007164A5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</w:p>
          <w:p w14:paraId="2D05627B" w14:textId="77777777" w:rsidR="00AD3486" w:rsidRPr="00156BB3" w:rsidRDefault="00AD3486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E13C8E" w:rsidRPr="00156BB3" w14:paraId="519CAE01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5EFB0" w14:textId="78A06931" w:rsidR="00E13C8E" w:rsidRDefault="00A43937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Subcriteriu</w:t>
            </w:r>
            <w:r w:rsidR="00D329BC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2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6E8F21B" w14:textId="5E3EAA3D" w:rsidR="00E13C8E" w:rsidRDefault="00A61A02" w:rsidP="005C5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Caracteristici</w:t>
            </w:r>
          </w:p>
        </w:tc>
      </w:tr>
      <w:tr w:rsidR="00156BB3" w:rsidRPr="00156BB3" w14:paraId="15704ECE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3F0C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Raționament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9B6B4D" w14:textId="4EC0B9A5" w:rsidR="00156BB3" w:rsidRPr="00156BB3" w:rsidRDefault="00A61A02" w:rsidP="00FD1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Caracteristicile &amp; flexibilitatea produsului</w:t>
            </w:r>
          </w:p>
        </w:tc>
      </w:tr>
      <w:tr w:rsidR="00156BB3" w:rsidRPr="00156BB3" w14:paraId="1386A6E2" w14:textId="77777777" w:rsidTr="00192472">
        <w:trPr>
          <w:trHeight w:val="300"/>
        </w:trPr>
        <w:tc>
          <w:tcPr>
            <w:tcW w:w="3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F98C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Instrucțiuni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E753CD" w14:textId="087BC241" w:rsidR="006B7188" w:rsidRPr="00A61A02" w:rsidRDefault="00A61A02" w:rsidP="00A61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Indicați cele mai importante 5 caracteristici ale produsului. </w:t>
            </w:r>
          </w:p>
        </w:tc>
      </w:tr>
      <w:tr w:rsidR="00156BB3" w:rsidRPr="00156BB3" w14:paraId="134DB8D4" w14:textId="77777777" w:rsidTr="00391381">
        <w:trPr>
          <w:trHeight w:val="485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BCE38D" w14:textId="77777777" w:rsidR="00AD3486" w:rsidRDefault="00AD3486" w:rsidP="004B17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  <w:p w14:paraId="7C725B94" w14:textId="77777777" w:rsidR="00AD3486" w:rsidRDefault="00AD3486" w:rsidP="00AD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INPUT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 </w:t>
            </w:r>
          </w:p>
          <w:p w14:paraId="4A304848" w14:textId="4AFB4C29" w:rsidR="00AD3486" w:rsidRDefault="00AD3486" w:rsidP="00AD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>De completat</w:t>
            </w:r>
            <w:r w:rsidR="007164A5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 în această casetă </w:t>
            </w: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 de către reprezentanții băncilor</w:t>
            </w:r>
          </w:p>
          <w:p w14:paraId="25A5ABE5" w14:textId="77777777" w:rsidR="007164A5" w:rsidRDefault="007164A5" w:rsidP="00AD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</w:p>
          <w:p w14:paraId="3951D463" w14:textId="77777777" w:rsidR="00AD3486" w:rsidRPr="00156BB3" w:rsidRDefault="00AD3486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156BB3" w:rsidRPr="00156BB3" w14:paraId="22EDAC36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4ED8" w14:textId="3CF06447" w:rsidR="00156BB3" w:rsidRPr="00156BB3" w:rsidRDefault="00812558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lastRenderedPageBreak/>
              <w:t>CRITERIU</w:t>
            </w:r>
            <w:r w:rsidR="00D329BC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II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B5864A" w14:textId="14D28EFE" w:rsidR="00156BB3" w:rsidRPr="00156BB3" w:rsidRDefault="00A61A02" w:rsidP="000F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Beneficiile produsului</w:t>
            </w:r>
          </w:p>
        </w:tc>
      </w:tr>
      <w:tr w:rsidR="002527AF" w:rsidRPr="00156BB3" w14:paraId="78F541B5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599A" w14:textId="6D43CBC9" w:rsidR="002527AF" w:rsidRDefault="002527AF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Subcriteriu</w:t>
            </w:r>
            <w:r w:rsidR="00D329BC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1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31E3572" w14:textId="59BDD53E" w:rsidR="002527AF" w:rsidRDefault="00A61A02" w:rsidP="000F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</w:t>
            </w:r>
            <w:r w:rsidR="0081255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iferențiatori</w:t>
            </w:r>
          </w:p>
        </w:tc>
      </w:tr>
      <w:tr w:rsidR="00156BB3" w:rsidRPr="00156BB3" w14:paraId="12B4D410" w14:textId="77777777" w:rsidTr="00391381">
        <w:trPr>
          <w:trHeight w:val="300"/>
        </w:trPr>
        <w:tc>
          <w:tcPr>
            <w:tcW w:w="3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C126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Raționament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8CCD81" w14:textId="62AA99E4" w:rsidR="00156BB3" w:rsidRPr="00156BB3" w:rsidRDefault="00812558" w:rsidP="0081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De ce este acest produs mai bun decât alte produse similare din piață?</w:t>
            </w:r>
          </w:p>
        </w:tc>
      </w:tr>
      <w:tr w:rsidR="00156BB3" w:rsidRPr="00156BB3" w14:paraId="0ED5040C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2994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Instrucțiuni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9FDC59" w14:textId="77777777" w:rsidR="00C7265F" w:rsidRPr="00C7265F" w:rsidRDefault="00812558" w:rsidP="00A56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Indicați 3 caracteristici care diferențiază produsul de competiție</w:t>
            </w:r>
          </w:p>
        </w:tc>
      </w:tr>
      <w:tr w:rsidR="002844C2" w:rsidRPr="00156BB3" w14:paraId="5AA4F19B" w14:textId="77777777" w:rsidTr="00E51608">
        <w:trPr>
          <w:trHeight w:val="422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08FF4D" w14:textId="77777777" w:rsidR="002844C2" w:rsidRDefault="002844C2" w:rsidP="00E5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  <w:p w14:paraId="7D36F6A0" w14:textId="77777777" w:rsidR="002844C2" w:rsidRDefault="002844C2" w:rsidP="00E5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INPUT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 </w:t>
            </w:r>
          </w:p>
          <w:p w14:paraId="40A0472B" w14:textId="273F8DFD" w:rsidR="002844C2" w:rsidRDefault="002844C2" w:rsidP="00E5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De completat </w:t>
            </w:r>
            <w:r w:rsidR="007164A5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în această casetă </w:t>
            </w: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>de către reprezentanții băncilor</w:t>
            </w:r>
          </w:p>
          <w:p w14:paraId="4C36E419" w14:textId="77777777" w:rsidR="007164A5" w:rsidRDefault="007164A5" w:rsidP="00E5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</w:p>
          <w:p w14:paraId="5FD71DF4" w14:textId="77777777" w:rsidR="002844C2" w:rsidRPr="00156BB3" w:rsidRDefault="002844C2" w:rsidP="00E5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</w:tbl>
    <w:p w14:paraId="04D5AA98" w14:textId="77777777" w:rsidR="00156BB3" w:rsidRDefault="00156BB3" w:rsidP="00156BB3">
      <w:pPr>
        <w:jc w:val="center"/>
        <w:rPr>
          <w:rFonts w:ascii="Arial" w:hAnsi="Arial" w:cs="Arial"/>
          <w:b/>
          <w:sz w:val="36"/>
          <w:lang w:val="ro-RO"/>
        </w:rPr>
      </w:pPr>
    </w:p>
    <w:p w14:paraId="13FE302F" w14:textId="77777777" w:rsidR="00740642" w:rsidRDefault="00D329BC"/>
    <w:sectPr w:rsidR="00740642" w:rsidSect="005510C4">
      <w:headerReference w:type="default" r:id="rId7"/>
      <w:pgSz w:w="12240" w:h="15840"/>
      <w:pgMar w:top="1440" w:right="1440" w:bottom="1440" w:left="1440" w:header="27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69841" w14:textId="77777777" w:rsidR="00963BCF" w:rsidRDefault="00963BCF" w:rsidP="00156BB3">
      <w:pPr>
        <w:spacing w:after="0" w:line="240" w:lineRule="auto"/>
      </w:pPr>
      <w:r>
        <w:separator/>
      </w:r>
    </w:p>
  </w:endnote>
  <w:endnote w:type="continuationSeparator" w:id="0">
    <w:p w14:paraId="7626E754" w14:textId="77777777" w:rsidR="00963BCF" w:rsidRDefault="00963BCF" w:rsidP="0015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BAE62" w14:textId="77777777" w:rsidR="00963BCF" w:rsidRDefault="00963BCF" w:rsidP="00156BB3">
      <w:pPr>
        <w:spacing w:after="0" w:line="240" w:lineRule="auto"/>
      </w:pPr>
      <w:r>
        <w:separator/>
      </w:r>
    </w:p>
  </w:footnote>
  <w:footnote w:type="continuationSeparator" w:id="0">
    <w:p w14:paraId="16C73D97" w14:textId="77777777" w:rsidR="00963BCF" w:rsidRDefault="00963BCF" w:rsidP="00156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F4432" w14:textId="77777777" w:rsidR="00156BB3" w:rsidRDefault="00156BB3">
    <w:pPr>
      <w:pStyle w:val="Header"/>
    </w:pPr>
    <w:r w:rsidRPr="005C7214"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 wp14:anchorId="06F9E657" wp14:editId="3C064A2F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1390650" cy="1140333"/>
          <wp:effectExtent l="0" t="0" r="0" b="0"/>
          <wp:wrapSquare wrapText="bothSides"/>
          <wp:docPr id="1" name="Picture 1" descr="R:\PR\C l i e n t s\2017\Mastercard\Logo &amp; Branding\Mark\PNG\mc_vrt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\C l i e n t s\2017\Mastercard\Logo &amp; Branding\Mark\PNG\mc_vrt_rgb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4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710FA"/>
    <w:multiLevelType w:val="hybridMultilevel"/>
    <w:tmpl w:val="F9A61A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714AB"/>
    <w:multiLevelType w:val="hybridMultilevel"/>
    <w:tmpl w:val="4B80FC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D0F58"/>
    <w:multiLevelType w:val="hybridMultilevel"/>
    <w:tmpl w:val="AB045B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67B26"/>
    <w:multiLevelType w:val="hybridMultilevel"/>
    <w:tmpl w:val="8ADED2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C2B4A"/>
    <w:multiLevelType w:val="hybridMultilevel"/>
    <w:tmpl w:val="DE4211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B3"/>
    <w:rsid w:val="000E4815"/>
    <w:rsid w:val="000F4793"/>
    <w:rsid w:val="000F696D"/>
    <w:rsid w:val="00104258"/>
    <w:rsid w:val="001241A9"/>
    <w:rsid w:val="00156BB3"/>
    <w:rsid w:val="00192472"/>
    <w:rsid w:val="001F3C27"/>
    <w:rsid w:val="0021447A"/>
    <w:rsid w:val="00220981"/>
    <w:rsid w:val="002428E3"/>
    <w:rsid w:val="002527AF"/>
    <w:rsid w:val="00253989"/>
    <w:rsid w:val="00283BBE"/>
    <w:rsid w:val="002844C2"/>
    <w:rsid w:val="00284C91"/>
    <w:rsid w:val="002B5F05"/>
    <w:rsid w:val="003168DD"/>
    <w:rsid w:val="00366282"/>
    <w:rsid w:val="00391381"/>
    <w:rsid w:val="003B7AFF"/>
    <w:rsid w:val="003C132E"/>
    <w:rsid w:val="003E3AA1"/>
    <w:rsid w:val="003E7764"/>
    <w:rsid w:val="00417107"/>
    <w:rsid w:val="00495BE4"/>
    <w:rsid w:val="004B17EB"/>
    <w:rsid w:val="004E6D87"/>
    <w:rsid w:val="005052F6"/>
    <w:rsid w:val="0052536F"/>
    <w:rsid w:val="005510C4"/>
    <w:rsid w:val="005645E7"/>
    <w:rsid w:val="005C56F7"/>
    <w:rsid w:val="00675B67"/>
    <w:rsid w:val="006B60DF"/>
    <w:rsid w:val="006B7188"/>
    <w:rsid w:val="006F4ED0"/>
    <w:rsid w:val="0070427E"/>
    <w:rsid w:val="007164A5"/>
    <w:rsid w:val="007B46EF"/>
    <w:rsid w:val="007E123A"/>
    <w:rsid w:val="0080646A"/>
    <w:rsid w:val="0080734D"/>
    <w:rsid w:val="00812558"/>
    <w:rsid w:val="008606DB"/>
    <w:rsid w:val="00871BA4"/>
    <w:rsid w:val="008829AE"/>
    <w:rsid w:val="00895616"/>
    <w:rsid w:val="00963BCF"/>
    <w:rsid w:val="00986D77"/>
    <w:rsid w:val="009A1CDE"/>
    <w:rsid w:val="009A73DB"/>
    <w:rsid w:val="009B5C7E"/>
    <w:rsid w:val="00A167BD"/>
    <w:rsid w:val="00A22209"/>
    <w:rsid w:val="00A34558"/>
    <w:rsid w:val="00A43937"/>
    <w:rsid w:val="00A56A1E"/>
    <w:rsid w:val="00A61A02"/>
    <w:rsid w:val="00A760BD"/>
    <w:rsid w:val="00AD2EDE"/>
    <w:rsid w:val="00AD3486"/>
    <w:rsid w:val="00B00FD7"/>
    <w:rsid w:val="00B12E97"/>
    <w:rsid w:val="00B80B50"/>
    <w:rsid w:val="00BD3B3C"/>
    <w:rsid w:val="00C04901"/>
    <w:rsid w:val="00C05513"/>
    <w:rsid w:val="00C26668"/>
    <w:rsid w:val="00C7265F"/>
    <w:rsid w:val="00CC13EA"/>
    <w:rsid w:val="00D21F07"/>
    <w:rsid w:val="00D25DE5"/>
    <w:rsid w:val="00D27C5B"/>
    <w:rsid w:val="00D329BC"/>
    <w:rsid w:val="00DD14E4"/>
    <w:rsid w:val="00DF4221"/>
    <w:rsid w:val="00DF619E"/>
    <w:rsid w:val="00E02F4D"/>
    <w:rsid w:val="00E13C8E"/>
    <w:rsid w:val="00E702F0"/>
    <w:rsid w:val="00ED732E"/>
    <w:rsid w:val="00F2205F"/>
    <w:rsid w:val="00F47EF0"/>
    <w:rsid w:val="00F57525"/>
    <w:rsid w:val="00F63480"/>
    <w:rsid w:val="00F73FEF"/>
    <w:rsid w:val="00FC4C97"/>
    <w:rsid w:val="00F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920AAC"/>
  <w15:chartTrackingRefBased/>
  <w15:docId w15:val="{C56B1798-A8B5-4FDC-90F4-2422D931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BB3"/>
  </w:style>
  <w:style w:type="paragraph" w:styleId="Footer">
    <w:name w:val="footer"/>
    <w:basedOn w:val="Normal"/>
    <w:link w:val="FooterChar"/>
    <w:uiPriority w:val="99"/>
    <w:unhideWhenUsed/>
    <w:rsid w:val="00156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BB3"/>
  </w:style>
  <w:style w:type="paragraph" w:styleId="ListParagraph">
    <w:name w:val="List Paragraph"/>
    <w:basedOn w:val="Normal"/>
    <w:uiPriority w:val="34"/>
    <w:qFormat/>
    <w:rsid w:val="00316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Iosifescu, Oana (BCH-GOL)</dc:creator>
  <cp:keywords/>
  <dc:description/>
  <cp:lastModifiedBy>Popescu, Catalina (BCH-GOL)</cp:lastModifiedBy>
  <cp:revision>3</cp:revision>
  <dcterms:created xsi:type="dcterms:W3CDTF">2020-02-06T12:12:00Z</dcterms:created>
  <dcterms:modified xsi:type="dcterms:W3CDTF">2020-02-07T13:37:00Z</dcterms:modified>
</cp:coreProperties>
</file>