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8F7E2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143A8B25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3B1E99">
        <w:rPr>
          <w:rFonts w:ascii="Arial" w:hAnsi="Arial" w:cs="Arial"/>
          <w:b/>
          <w:sz w:val="36"/>
          <w:lang w:val="ro-RO"/>
        </w:rPr>
        <w:t xml:space="preserve">Formular </w:t>
      </w:r>
      <w:r w:rsidRPr="00D55774">
        <w:rPr>
          <w:rFonts w:ascii="Arial" w:hAnsi="Arial" w:cs="Arial"/>
          <w:b/>
          <w:sz w:val="36"/>
        </w:rPr>
        <w:t xml:space="preserve">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24F8CF74" w14:textId="16B3ED93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6C78F9">
        <w:rPr>
          <w:rFonts w:ascii="Arial" w:hAnsi="Arial" w:cs="Arial"/>
          <w:b/>
          <w:sz w:val="36"/>
          <w:lang w:val="ro-RO"/>
        </w:rPr>
        <w:t xml:space="preserve">Cel mai </w:t>
      </w:r>
      <w:r w:rsidR="008E3C78">
        <w:rPr>
          <w:rFonts w:ascii="Arial" w:hAnsi="Arial" w:cs="Arial"/>
          <w:b/>
          <w:sz w:val="36"/>
          <w:lang w:val="ro-RO"/>
        </w:rPr>
        <w:t>Vizibil</w:t>
      </w:r>
      <w:r w:rsidR="006C78F9">
        <w:rPr>
          <w:rFonts w:ascii="Arial" w:hAnsi="Arial" w:cs="Arial"/>
          <w:b/>
          <w:sz w:val="36"/>
          <w:lang w:val="ro-RO"/>
        </w:rPr>
        <w:t xml:space="preserve"> </w:t>
      </w:r>
      <w:r w:rsidR="00521A88">
        <w:rPr>
          <w:rFonts w:ascii="Arial" w:hAnsi="Arial" w:cs="Arial"/>
          <w:b/>
          <w:sz w:val="36"/>
          <w:lang w:val="ro-RO"/>
        </w:rPr>
        <w:t xml:space="preserve">Susținător al Culturii </w:t>
      </w:r>
    </w:p>
    <w:p w14:paraId="783B53C7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73DAD8B6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09F3CE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55CD3848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4C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5EDB7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1442CF66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01D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6D3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EEE9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9133A54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B41A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E6C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C603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4AA78307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16C0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544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ED1E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0B9B8029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A83E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F07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E55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2592BD98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904ACE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166178C2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80344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2867FD9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677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83AE3" w14:textId="66EEC8F0" w:rsidR="00156BB3" w:rsidRPr="00156BB3" w:rsidRDefault="006C78F9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CEL MAI </w:t>
            </w:r>
            <w:r w:rsidR="008E3C78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VIZIBIL</w:t>
            </w: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</w:t>
            </w:r>
            <w:r w:rsidR="00521A88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SUSȚINĂTOR AL CULTURII</w:t>
            </w:r>
          </w:p>
        </w:tc>
      </w:tr>
      <w:tr w:rsidR="00156BB3" w:rsidRPr="00156BB3" w14:paraId="53FF510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7B1E" w14:textId="23056586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BB06C3" w14:textId="0AC6A744" w:rsidR="00156BB3" w:rsidRPr="00C601E5" w:rsidRDefault="00521A88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Proiecte culturale</w:t>
            </w:r>
            <w:r w:rsidR="00C601E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și artistice</w:t>
            </w:r>
          </w:p>
        </w:tc>
      </w:tr>
      <w:tr w:rsidR="00156BB3" w:rsidRPr="00156BB3" w14:paraId="2B17BB34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C8B2" w14:textId="2114817A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C6F7A8" w14:textId="01F540CA" w:rsidR="00156BB3" w:rsidRPr="00156BB3" w:rsidRDefault="003B7AFF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</w:t>
            </w:r>
            <w:r w:rsid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proiectelor culturale implementate și/sau susținute în 2019</w:t>
            </w:r>
            <w:r w:rsidR="00C601E5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</w:t>
            </w:r>
            <w:r w:rsidR="00BA495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inclus doar proiecte din domenii precum arte vizuale și plastice, literatură, dans, film, teatru și muzică clasică)</w:t>
            </w:r>
          </w:p>
        </w:tc>
      </w:tr>
      <w:tr w:rsidR="00156BB3" w:rsidRPr="00156BB3" w14:paraId="565F5AE9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853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8397B1" w14:textId="61029FAD" w:rsidR="00156BB3" w:rsidRPr="00156BB3" w:rsidRDefault="003B7AFF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numărul </w:t>
            </w:r>
            <w:r w:rsidR="007E123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total de </w:t>
            </w:r>
            <w:r w:rsid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proiecte culturale</w:t>
            </w:r>
            <w:r w:rsidR="007E123A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ED732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pentru care banca a dedicat timp în 201</w:t>
            </w:r>
            <w:r w:rsidR="002242C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="00ED732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?</w:t>
            </w:r>
            <w:r w:rsidR="0070427E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</w:tc>
      </w:tr>
      <w:tr w:rsidR="00156BB3" w:rsidRPr="00156BB3" w14:paraId="02CAF5A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EE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BEF1C7" w14:textId="77777777" w:rsidR="00156BB3" w:rsidRDefault="003168DD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514E5947" w14:textId="4B85D939" w:rsidR="003168DD" w:rsidRDefault="006F4ED0" w:rsidP="003168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</w:t>
            </w:r>
            <w:r w:rsid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proiectelor în 2019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</w:p>
          <w:p w14:paraId="45C3C78B" w14:textId="10499C68" w:rsidR="006F4ED0" w:rsidRPr="00521A88" w:rsidRDefault="006C78F9" w:rsidP="00521A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</w:t>
            </w:r>
            <w:r w:rsid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proiectelor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în 2018</w:t>
            </w:r>
          </w:p>
        </w:tc>
      </w:tr>
      <w:tr w:rsidR="00156BB3" w:rsidRPr="00156BB3" w14:paraId="33B7DF62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F5040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7AF68AC1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5F360758" w14:textId="59F84BBD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257E8880" w14:textId="77777777" w:rsidR="002242C9" w:rsidRDefault="002242C9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6C4B747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4114126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C1C" w14:textId="2AB7D6D9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2F8EA" w14:textId="61381944" w:rsidR="00156BB3" w:rsidRPr="00156BB3" w:rsidRDefault="00521A88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Impactul proiectelor</w:t>
            </w:r>
          </w:p>
        </w:tc>
      </w:tr>
      <w:tr w:rsidR="00156BB3" w:rsidRPr="00156BB3" w14:paraId="70A6FC03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F59B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C20783" w14:textId="46318F52" w:rsidR="00156BB3" w:rsidRPr="00156BB3" w:rsidRDefault="00521A88" w:rsidP="00F575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persoanelor impactate</w:t>
            </w:r>
          </w:p>
        </w:tc>
      </w:tr>
      <w:tr w:rsidR="00156BB3" w:rsidRPr="00156BB3" w14:paraId="30B39F70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ED9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8E5084" w14:textId="6A72521B" w:rsidR="005645E7" w:rsidRPr="003E3AA1" w:rsidRDefault="003E3AA1" w:rsidP="003E3A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Text, max. 500 cuvinte.</w:t>
            </w:r>
            <w:r w:rsidR="006C78F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</w:t>
            </w:r>
            <w:r w:rsid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indicat tipul și domeniul proiectelor &amp; numărul persoanelor impactate</w:t>
            </w:r>
          </w:p>
        </w:tc>
      </w:tr>
      <w:tr w:rsidR="00156BB3" w:rsidRPr="00156BB3" w14:paraId="036499DD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F84A1A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13FAD0C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BE0B5FA" w14:textId="16B1FF88" w:rsidR="00521A88" w:rsidRDefault="00AD3486" w:rsidP="00521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lastRenderedPageBreak/>
              <w:t xml:space="preserve">De completat 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16330ED" w14:textId="77777777" w:rsidR="002242C9" w:rsidRDefault="002242C9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7E830505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156BB3" w:rsidRPr="00156BB3" w14:paraId="2F025A84" w14:textId="77777777" w:rsidTr="00AD3486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6F4D" w14:textId="69BA1F24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0DC9C4" w14:textId="11838C5D" w:rsidR="00156BB3" w:rsidRPr="00156BB3" w:rsidRDefault="00521A88" w:rsidP="00F634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Produse dedicate</w:t>
            </w:r>
          </w:p>
        </w:tc>
      </w:tr>
      <w:tr w:rsidR="00156BB3" w:rsidRPr="00156BB3" w14:paraId="0E0916DF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C87" w14:textId="24499FE4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1F90F7" w14:textId="1A4EBE73" w:rsidR="00156BB3" w:rsidRPr="00156BB3" w:rsidRDefault="00521A88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produselor dedicate industriilor creative în 2019</w:t>
            </w:r>
          </w:p>
        </w:tc>
      </w:tr>
      <w:tr w:rsidR="00156BB3" w:rsidRPr="00156BB3" w14:paraId="47F84203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12E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4C9A2" w14:textId="1C15A96D" w:rsidR="00156BB3" w:rsidRPr="00156BB3" w:rsidRDefault="006C78F9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numărul total de </w:t>
            </w:r>
            <w:r w:rsid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produse pentru care banca a dedicat timp în anul 2019</w:t>
            </w:r>
          </w:p>
        </w:tc>
      </w:tr>
      <w:tr w:rsidR="00156BB3" w:rsidRPr="00156BB3" w14:paraId="36B557BE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582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880C63" w14:textId="77777777" w:rsidR="00156BB3" w:rsidRDefault="00156BB3" w:rsidP="00C726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  <w:r w:rsidR="00C7265F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2C7F9CF6" w14:textId="049856CC" w:rsidR="00C7265F" w:rsidRPr="00C7265F" w:rsidRDefault="006C78F9" w:rsidP="00C726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total al p</w:t>
            </w:r>
            <w:r w:rsid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roduselor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în 2019</w:t>
            </w:r>
            <w:r>
              <w:rPr>
                <w:rFonts w:ascii="Calibri" w:eastAsia="Times New Roman" w:hAnsi="Calibri" w:cs="Times New Roman"/>
                <w:color w:val="000000"/>
                <w:lang w:eastAsia="ro-RO"/>
              </w:rPr>
              <w:t xml:space="preserve">; </w:t>
            </w:r>
            <w:r w:rsidR="00521A88">
              <w:rPr>
                <w:rFonts w:ascii="Calibri" w:eastAsia="Times New Roman" w:hAnsi="Calibri" w:cs="Times New Roman"/>
                <w:color w:val="000000"/>
                <w:lang w:eastAsia="ro-RO"/>
              </w:rPr>
              <w:t>numărul produselor din 2018</w:t>
            </w:r>
          </w:p>
        </w:tc>
      </w:tr>
      <w:tr w:rsidR="00156BB3" w:rsidRPr="00156BB3" w14:paraId="560BBC62" w14:textId="77777777" w:rsidTr="008606DB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F3EDB6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9F34937" w14:textId="77777777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654CA49C" w14:textId="134484AE" w:rsidR="00A760BD" w:rsidRDefault="00A760BD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 w:rsidR="002242C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46A2D5A9" w14:textId="77777777" w:rsidR="002242C9" w:rsidRDefault="002242C9" w:rsidP="00A760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4853E883" w14:textId="77777777" w:rsidR="00156BB3" w:rsidRPr="00156BB3" w:rsidRDefault="00156BB3" w:rsidP="00CC13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521A88" w:rsidRPr="00156BB3" w14:paraId="337A3A51" w14:textId="77777777" w:rsidTr="0021401D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BD06" w14:textId="3787B250" w:rsidR="00521A88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III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577796D" w14:textId="399CD307" w:rsidR="00521A88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Proiecte educaționale </w:t>
            </w:r>
          </w:p>
        </w:tc>
      </w:tr>
      <w:tr w:rsidR="006C78F9" w:rsidRPr="00156BB3" w14:paraId="74E7D15B" w14:textId="77777777" w:rsidTr="0021401D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C563" w14:textId="6BD081A6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</w:t>
            </w:r>
            <w:r w:rsidR="00521A88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B2DC6" w14:textId="06EA5C5D" w:rsidR="006C78F9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proiectelor educaționale implementate și/sau susținute în 2019</w:t>
            </w:r>
          </w:p>
        </w:tc>
      </w:tr>
      <w:tr w:rsidR="006C78F9" w:rsidRPr="00156BB3" w14:paraId="4EC44919" w14:textId="77777777" w:rsidTr="0021401D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7462" w14:textId="77777777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18DC32" w14:textId="029BFB38" w:rsidR="006C78F9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Proiectele educaționale pentru care banca a dedicat timp în 2019</w:t>
            </w:r>
          </w:p>
        </w:tc>
      </w:tr>
      <w:tr w:rsidR="006C78F9" w:rsidRPr="00C7265F" w14:paraId="41456F9B" w14:textId="77777777" w:rsidTr="0021401D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233D" w14:textId="77777777" w:rsidR="006C78F9" w:rsidRPr="00156BB3" w:rsidRDefault="006C78F9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F5662" w14:textId="105D5946" w:rsidR="006C78F9" w:rsidRDefault="00521A88" w:rsidP="006C78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2E3BA569" w14:textId="5C4E3512" w:rsidR="00521A88" w:rsidRPr="00521A88" w:rsidRDefault="00521A88" w:rsidP="00521A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521A88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total al proiectelor în 2019</w:t>
            </w:r>
            <w:r w:rsidRPr="00521A88">
              <w:rPr>
                <w:rFonts w:ascii="Calibri" w:eastAsia="Times New Roman" w:hAnsi="Calibri" w:cs="Times New Roman"/>
                <w:color w:val="000000"/>
                <w:lang w:eastAsia="ro-RO"/>
              </w:rPr>
              <w:t>; numărul proiectelor în 2018</w:t>
            </w:r>
          </w:p>
        </w:tc>
      </w:tr>
      <w:tr w:rsidR="006C78F9" w:rsidRPr="00156BB3" w14:paraId="78EEA688" w14:textId="77777777" w:rsidTr="0021401D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76B92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264686D9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7AAFFF41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4CE06B4E" w14:textId="77777777" w:rsidR="006C78F9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58817191" w14:textId="77777777" w:rsidR="006C78F9" w:rsidRPr="00156BB3" w:rsidRDefault="006C78F9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521A88" w:rsidRPr="00156BB3" w14:paraId="5FC11274" w14:textId="77777777" w:rsidTr="0021401D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7D13" w14:textId="390AAE4C" w:rsidR="00521A88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3B1E99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bookmarkStart w:id="0" w:name="_GoBack"/>
            <w:bookmarkEnd w:id="0"/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E71FF1" w14:textId="1C358F48" w:rsidR="00521A88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Impactul proiectelor</w:t>
            </w:r>
          </w:p>
        </w:tc>
      </w:tr>
      <w:tr w:rsidR="00521A88" w:rsidRPr="00156BB3" w14:paraId="1D1A837B" w14:textId="77777777" w:rsidTr="0021401D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4EF" w14:textId="77777777" w:rsidR="00521A88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A8C1AB" w14:textId="12CBE283" w:rsidR="00521A88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persoanelor impactate</w:t>
            </w:r>
          </w:p>
        </w:tc>
      </w:tr>
      <w:tr w:rsidR="00521A88" w:rsidRPr="00C7265F" w14:paraId="442BCB98" w14:textId="77777777" w:rsidTr="0021401D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CEAB" w14:textId="77777777" w:rsidR="00521A88" w:rsidRPr="00156BB3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2E9AF" w14:textId="3CEADC36" w:rsidR="00521A88" w:rsidRPr="00521A88" w:rsidRDefault="00521A88" w:rsidP="002140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Text, max 500 de cuvinte. De indicat tipul, domeniul proiectului și numărul persoanelor impactate. </w:t>
            </w:r>
          </w:p>
        </w:tc>
      </w:tr>
      <w:tr w:rsidR="00521A88" w:rsidRPr="00156BB3" w14:paraId="35C05224" w14:textId="77777777" w:rsidTr="0021401D">
        <w:trPr>
          <w:trHeight w:val="458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2E6B12" w14:textId="77777777" w:rsidR="00521A88" w:rsidRDefault="00521A88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12CE7E1D" w14:textId="77777777" w:rsidR="00521A88" w:rsidRDefault="00521A88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16C8D995" w14:textId="77777777" w:rsidR="00521A88" w:rsidRDefault="00521A88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completat</w:t>
            </w:r>
            <w:r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în această casetă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 de către reprezentanții băncilor</w:t>
            </w:r>
          </w:p>
          <w:p w14:paraId="324FE1B3" w14:textId="77777777" w:rsidR="00521A88" w:rsidRDefault="00521A88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D926F30" w14:textId="77777777" w:rsidR="00521A88" w:rsidRPr="00156BB3" w:rsidRDefault="00521A88" w:rsidP="002140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1B46F0CB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0B905286" w14:textId="77777777" w:rsidR="00740642" w:rsidRDefault="003B1E99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6E587" w14:textId="77777777" w:rsidR="00DC0D6B" w:rsidRDefault="00DC0D6B" w:rsidP="00156BB3">
      <w:pPr>
        <w:spacing w:after="0" w:line="240" w:lineRule="auto"/>
      </w:pPr>
      <w:r>
        <w:separator/>
      </w:r>
    </w:p>
  </w:endnote>
  <w:endnote w:type="continuationSeparator" w:id="0">
    <w:p w14:paraId="3F959B6A" w14:textId="77777777" w:rsidR="00DC0D6B" w:rsidRDefault="00DC0D6B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BD159" w14:textId="77777777" w:rsidR="00DC0D6B" w:rsidRDefault="00DC0D6B" w:rsidP="00156BB3">
      <w:pPr>
        <w:spacing w:after="0" w:line="240" w:lineRule="auto"/>
      </w:pPr>
      <w:r>
        <w:separator/>
      </w:r>
    </w:p>
  </w:footnote>
  <w:footnote w:type="continuationSeparator" w:id="0">
    <w:p w14:paraId="18E6AC61" w14:textId="77777777" w:rsidR="00DC0D6B" w:rsidRDefault="00DC0D6B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90081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177967C" wp14:editId="23D4E2FF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2788"/>
    <w:multiLevelType w:val="hybridMultilevel"/>
    <w:tmpl w:val="9054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F4793"/>
    <w:rsid w:val="00156BB3"/>
    <w:rsid w:val="00192472"/>
    <w:rsid w:val="0021447A"/>
    <w:rsid w:val="002242C9"/>
    <w:rsid w:val="002B5F05"/>
    <w:rsid w:val="003168DD"/>
    <w:rsid w:val="00345D6F"/>
    <w:rsid w:val="00391381"/>
    <w:rsid w:val="003B1E99"/>
    <w:rsid w:val="003B7AFF"/>
    <w:rsid w:val="003E3AA1"/>
    <w:rsid w:val="00417107"/>
    <w:rsid w:val="00495BE4"/>
    <w:rsid w:val="004B17EB"/>
    <w:rsid w:val="004E6D87"/>
    <w:rsid w:val="005052F6"/>
    <w:rsid w:val="00521A88"/>
    <w:rsid w:val="0052536F"/>
    <w:rsid w:val="005510C4"/>
    <w:rsid w:val="005645E7"/>
    <w:rsid w:val="006B60DF"/>
    <w:rsid w:val="006C78F9"/>
    <w:rsid w:val="006F4ED0"/>
    <w:rsid w:val="0070427E"/>
    <w:rsid w:val="007B46EF"/>
    <w:rsid w:val="007E123A"/>
    <w:rsid w:val="008536C4"/>
    <w:rsid w:val="008606DB"/>
    <w:rsid w:val="008E3C78"/>
    <w:rsid w:val="009A73DB"/>
    <w:rsid w:val="009B5C7E"/>
    <w:rsid w:val="00A760BD"/>
    <w:rsid w:val="00AA47F6"/>
    <w:rsid w:val="00AD2EDE"/>
    <w:rsid w:val="00AD3486"/>
    <w:rsid w:val="00B12E97"/>
    <w:rsid w:val="00BA495E"/>
    <w:rsid w:val="00C05513"/>
    <w:rsid w:val="00C26668"/>
    <w:rsid w:val="00C601E5"/>
    <w:rsid w:val="00C7265F"/>
    <w:rsid w:val="00CC13EA"/>
    <w:rsid w:val="00D01F50"/>
    <w:rsid w:val="00DC0D6B"/>
    <w:rsid w:val="00E702F0"/>
    <w:rsid w:val="00ED732E"/>
    <w:rsid w:val="00F2205F"/>
    <w:rsid w:val="00F57525"/>
    <w:rsid w:val="00F63480"/>
    <w:rsid w:val="00F7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F48889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5</cp:revision>
  <dcterms:created xsi:type="dcterms:W3CDTF">2020-02-06T12:29:00Z</dcterms:created>
  <dcterms:modified xsi:type="dcterms:W3CDTF">2020-02-07T13:35:00Z</dcterms:modified>
</cp:coreProperties>
</file>