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F7E2" w14:textId="77777777" w:rsidR="00156BB3" w:rsidRDefault="00156BB3" w:rsidP="00156BB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Mastercard Bank of the Year</w:t>
      </w:r>
    </w:p>
    <w:p w14:paraId="143A8B25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  <w:r w:rsidRPr="00E07DE2">
        <w:rPr>
          <w:rFonts w:ascii="Arial" w:hAnsi="Arial" w:cs="Arial"/>
          <w:b/>
          <w:sz w:val="36"/>
          <w:lang w:val="ro-RO"/>
        </w:rPr>
        <w:t>Formular</w:t>
      </w:r>
      <w:r w:rsidRPr="00D55774">
        <w:rPr>
          <w:rFonts w:ascii="Arial" w:hAnsi="Arial" w:cs="Arial"/>
          <w:b/>
          <w:sz w:val="36"/>
        </w:rPr>
        <w:t xml:space="preserve"> de </w:t>
      </w:r>
      <w:r w:rsidRPr="00D55774">
        <w:rPr>
          <w:rFonts w:ascii="Arial" w:hAnsi="Arial" w:cs="Arial"/>
          <w:b/>
          <w:sz w:val="36"/>
          <w:lang w:val="ro-RO"/>
        </w:rPr>
        <w:t>înscriere</w:t>
      </w:r>
    </w:p>
    <w:p w14:paraId="24F8CF74" w14:textId="4D420967" w:rsidR="00156BB3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  <w:r>
        <w:rPr>
          <w:rFonts w:ascii="Arial" w:hAnsi="Arial" w:cs="Arial"/>
          <w:b/>
          <w:sz w:val="36"/>
          <w:lang w:val="ro-RO"/>
        </w:rPr>
        <w:t xml:space="preserve">Categoria – </w:t>
      </w:r>
      <w:r w:rsidR="006C78F9">
        <w:rPr>
          <w:rFonts w:ascii="Arial" w:hAnsi="Arial" w:cs="Arial"/>
          <w:b/>
          <w:sz w:val="36"/>
          <w:lang w:val="ro-RO"/>
        </w:rPr>
        <w:t>Cel mai Puternic Promotor al Incluziunii Financiare al Anului 2019</w:t>
      </w:r>
    </w:p>
    <w:p w14:paraId="783B53C7" w14:textId="77777777" w:rsidR="00AD3486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474"/>
        <w:gridCol w:w="2996"/>
        <w:gridCol w:w="2970"/>
      </w:tblGrid>
      <w:tr w:rsidR="00156BB3" w:rsidRPr="00156BB3" w14:paraId="73DAD8B6" w14:textId="77777777" w:rsidTr="00391381">
        <w:trPr>
          <w:trHeight w:val="457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9F3CE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APLICANT</w:t>
            </w:r>
          </w:p>
        </w:tc>
      </w:tr>
      <w:tr w:rsidR="00156BB3" w:rsidRPr="00156BB3" w14:paraId="55CD3848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A4C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Compania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5EDB7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156BB3" w:rsidRPr="00156BB3" w14:paraId="1442CF66" w14:textId="77777777" w:rsidTr="00156BB3">
        <w:trPr>
          <w:trHeight w:val="300"/>
        </w:trPr>
        <w:tc>
          <w:tcPr>
            <w:tcW w:w="34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01D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Persoana de contact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D3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Prenume și nume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EEE90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9133A54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B41A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E6C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Funcție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C603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4AA78307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16C0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154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E-mail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ED1E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0B9B8029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A83E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F0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de tel.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E554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592BD98" w14:textId="77777777" w:rsidTr="00156BB3">
        <w:trPr>
          <w:trHeight w:val="450"/>
        </w:trPr>
        <w:tc>
          <w:tcPr>
            <w:tcW w:w="9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04ACE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APLICAȚIE</w:t>
            </w:r>
          </w:p>
        </w:tc>
      </w:tr>
      <w:tr w:rsidR="00156BB3" w:rsidRPr="00156BB3" w14:paraId="166178C2" w14:textId="77777777" w:rsidTr="00156BB3">
        <w:trPr>
          <w:trHeight w:val="450"/>
        </w:trPr>
        <w:tc>
          <w:tcPr>
            <w:tcW w:w="9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80344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156BB3" w:rsidRPr="00156BB3" w14:paraId="2867FD91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677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Categoria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83AE3" w14:textId="4F437C46" w:rsidR="00156BB3" w:rsidRPr="00156BB3" w:rsidRDefault="006C78F9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CEL MAI PUTERNIC PROMOTOR AL INCLUZIUNII FINANCIARE AL ANULUI 2019</w:t>
            </w:r>
          </w:p>
        </w:tc>
      </w:tr>
      <w:tr w:rsidR="00156BB3" w:rsidRPr="00156BB3" w14:paraId="53FF5103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7B1E" w14:textId="3C806F35" w:rsidR="00156BB3" w:rsidRPr="00156BB3" w:rsidRDefault="00B12E9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E07DE2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B06C3" w14:textId="7484DF38" w:rsidR="00156BB3" w:rsidRPr="00156BB3" w:rsidRDefault="00F2205F" w:rsidP="0052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Inițiative </w:t>
            </w:r>
            <w:r w:rsidR="0052536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de </w:t>
            </w:r>
            <w:r w:rsidR="006C78F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bancarizare a populației. Produse și/sau servicii dedicate categoriei de populație nebancarizată</w:t>
            </w:r>
          </w:p>
        </w:tc>
      </w:tr>
      <w:tr w:rsidR="00156BB3" w:rsidRPr="00156BB3" w14:paraId="2B17BB34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8B2" w14:textId="26370EF6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E07DE2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6F7A8" w14:textId="2272D723" w:rsidR="00156BB3" w:rsidRPr="00156BB3" w:rsidRDefault="003B7AFF" w:rsidP="0052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Numărul de inițiative </w:t>
            </w:r>
            <w:r w:rsidR="0052536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și numărul persoanelor </w:t>
            </w:r>
            <w:r w:rsidR="00C02815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care au participat la aceste inițiative</w:t>
            </w:r>
            <w:r w:rsidR="0052536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per total</w:t>
            </w:r>
          </w:p>
        </w:tc>
      </w:tr>
      <w:tr w:rsidR="00156BB3" w:rsidRPr="00156BB3" w14:paraId="565F5AE9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853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397B1" w14:textId="6AB26A74" w:rsidR="00156BB3" w:rsidRPr="00156BB3" w:rsidRDefault="003B7AFF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Care este numărul </w:t>
            </w:r>
            <w:r w:rsidR="007E123A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total de inițiative</w:t>
            </w:r>
            <w:r w:rsidR="006C78F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/produse/servicii</w:t>
            </w:r>
            <w:r w:rsidR="007E123A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="00ED732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pentru care banca a dedicat timp în 201</w:t>
            </w:r>
            <w:r w:rsidR="002242C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 w:rsidR="00ED732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?</w:t>
            </w:r>
            <w:r w:rsidR="0070427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</w:p>
        </w:tc>
      </w:tr>
      <w:tr w:rsidR="00156BB3" w:rsidRPr="00156BB3" w14:paraId="02CAF5AB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6EE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EF1C7" w14:textId="77777777" w:rsidR="00156BB3" w:rsidRDefault="003168DD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514E5947" w14:textId="0169542A" w:rsidR="003168DD" w:rsidRDefault="006F4ED0" w:rsidP="0031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inițiativelor în 201</w:t>
            </w:r>
            <w:r w:rsidR="002242C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</w:p>
          <w:p w14:paraId="671AADE3" w14:textId="43014DD9" w:rsidR="006C78F9" w:rsidRDefault="006C78F9" w:rsidP="0031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inițiativelor în 2018</w:t>
            </w:r>
          </w:p>
          <w:p w14:paraId="45C3C78B" w14:textId="0E9D609D" w:rsidR="006F4ED0" w:rsidRPr="003168DD" w:rsidRDefault="006F4ED0" w:rsidP="00F575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Numărul persoanelor </w:t>
            </w:r>
            <w:r w:rsidR="00C02815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care au participat la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fiecare inițiativă</w:t>
            </w:r>
          </w:p>
        </w:tc>
      </w:tr>
      <w:tr w:rsidR="00156BB3" w:rsidRPr="00156BB3" w14:paraId="33B7DF62" w14:textId="77777777" w:rsidTr="00391381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3F5040" w14:textId="77777777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7AF68AC1" w14:textId="77777777" w:rsidR="00417107" w:rsidRDefault="00156BB3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 w:rsidR="004171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5F360758" w14:textId="59F84BBD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completat</w:t>
            </w:r>
            <w:r w:rsidR="002242C9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în această casetă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de către reprezentanții băncilor</w:t>
            </w:r>
          </w:p>
          <w:p w14:paraId="257E8880" w14:textId="77777777" w:rsidR="002242C9" w:rsidRDefault="002242C9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36C4B747" w14:textId="77777777" w:rsidR="00AD3486" w:rsidRPr="00156BB3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4114126F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7C1C" w14:textId="2945AA84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E07DE2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02F8EA" w14:textId="49372506" w:rsidR="00156BB3" w:rsidRPr="00156BB3" w:rsidRDefault="006C78F9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Descrierea inițiativelor/produselor/serviciilor</w:t>
            </w:r>
          </w:p>
        </w:tc>
      </w:tr>
      <w:tr w:rsidR="00156BB3" w:rsidRPr="00156BB3" w14:paraId="70A6FC03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F59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lastRenderedPageBreak/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20783" w14:textId="61C51171" w:rsidR="00156BB3" w:rsidRPr="00156BB3" w:rsidRDefault="006C78F9" w:rsidP="00F57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Caracteristici precum complexitatea și utilitatea inițiativelor/produselor/serviciilor</w:t>
            </w:r>
          </w:p>
        </w:tc>
      </w:tr>
      <w:tr w:rsidR="00156BB3" w:rsidRPr="00156BB3" w14:paraId="30B39F70" w14:textId="77777777" w:rsidTr="00192472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D9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E5084" w14:textId="4440AC3D" w:rsidR="005645E7" w:rsidRPr="003E3AA1" w:rsidRDefault="003E3AA1" w:rsidP="003E3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Text, max. 500 cuvinte.</w:t>
            </w:r>
            <w:r w:rsidR="006C78F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De adaugat maxim 5 inițiative/produse/servicii</w:t>
            </w:r>
          </w:p>
        </w:tc>
      </w:tr>
      <w:tr w:rsidR="00156BB3" w:rsidRPr="00156BB3" w14:paraId="036499DD" w14:textId="77777777" w:rsidTr="00391381">
        <w:trPr>
          <w:trHeight w:val="48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84A1A" w14:textId="77777777" w:rsidR="00AD3486" w:rsidRDefault="00AD3486" w:rsidP="004B1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513FAD0C" w14:textId="77777777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12DE8AE4" w14:textId="3142F950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2242C9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716330ED" w14:textId="77777777" w:rsidR="002242C9" w:rsidRDefault="002242C9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7E830505" w14:textId="77777777" w:rsidR="00AD3486" w:rsidRPr="00156BB3" w:rsidRDefault="00AD3486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2F025A84" w14:textId="77777777" w:rsidTr="00AD3486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F4D" w14:textId="70AB57CD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E07DE2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DC9C4" w14:textId="1423A751" w:rsidR="00156BB3" w:rsidRPr="00156BB3" w:rsidRDefault="006C78F9" w:rsidP="00F6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Parteneriate pentru stimularea bancarizării</w:t>
            </w:r>
          </w:p>
        </w:tc>
      </w:tr>
      <w:tr w:rsidR="00156BB3" w:rsidRPr="00156BB3" w14:paraId="0E0916DF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4C87" w14:textId="7854491B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E07DE2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F90F7" w14:textId="5DD6A182" w:rsidR="00156BB3" w:rsidRPr="00156BB3" w:rsidRDefault="006C78F9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Numărul parteneriatelor și numărul persoanelor </w:t>
            </w:r>
            <w:r w:rsidR="00C02815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care au participat la aceste inițiative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per total</w:t>
            </w:r>
          </w:p>
        </w:tc>
      </w:tr>
      <w:tr w:rsidR="00156BB3" w:rsidRPr="00156BB3" w14:paraId="47F84203" w14:textId="77777777" w:rsidTr="00391381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12E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4C9A2" w14:textId="6F89DF52" w:rsidR="00156BB3" w:rsidRPr="00156BB3" w:rsidRDefault="006C78F9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Care este numărul total de parteneriate pentru care banca a dedicat timp în 2019?</w:t>
            </w:r>
          </w:p>
        </w:tc>
      </w:tr>
      <w:tr w:rsidR="00156BB3" w:rsidRPr="00156BB3" w14:paraId="36B557B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582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80C63" w14:textId="77777777" w:rsidR="00156BB3" w:rsidRDefault="00156BB3" w:rsidP="00C72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  <w:r w:rsidR="00C7265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2C7F9CF6" w14:textId="309CB5B2" w:rsidR="00C7265F" w:rsidRPr="00C7265F" w:rsidRDefault="006C78F9" w:rsidP="00C726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total al parteneriatelor în 2019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; num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ărul parteneriatelor în 2018</w:t>
            </w:r>
          </w:p>
        </w:tc>
      </w:tr>
      <w:tr w:rsidR="00156BB3" w:rsidRPr="00156BB3" w14:paraId="560BBC62" w14:textId="77777777" w:rsidTr="008606DB">
        <w:trPr>
          <w:trHeight w:val="458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3EDB6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59F34937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654CA49C" w14:textId="134484AE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completat</w:t>
            </w:r>
            <w:r w:rsidR="002242C9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în această casetă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de către reprezentanții băncilor</w:t>
            </w:r>
          </w:p>
          <w:p w14:paraId="46A2D5A9" w14:textId="77777777" w:rsidR="002242C9" w:rsidRDefault="002242C9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4853E883" w14:textId="77777777" w:rsidR="00156BB3" w:rsidRPr="00156BB3" w:rsidRDefault="00156BB3" w:rsidP="00CC1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6C78F9" w:rsidRPr="00156BB3" w14:paraId="74E7D15B" w14:textId="77777777" w:rsidTr="0021401D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C563" w14:textId="548597E7" w:rsidR="006C78F9" w:rsidRPr="00156BB3" w:rsidRDefault="006C78F9" w:rsidP="002140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E07DE2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B2DC6" w14:textId="714CCC60" w:rsidR="006C78F9" w:rsidRPr="00156BB3" w:rsidRDefault="006C78F9" w:rsidP="0021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Descrierea parteneriatelor</w:t>
            </w:r>
          </w:p>
        </w:tc>
      </w:tr>
      <w:tr w:rsidR="006C78F9" w:rsidRPr="00156BB3" w14:paraId="4EC44919" w14:textId="77777777" w:rsidTr="0021401D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7462" w14:textId="77777777" w:rsidR="006C78F9" w:rsidRPr="00156BB3" w:rsidRDefault="006C78F9" w:rsidP="002140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18DC32" w14:textId="4473C20B" w:rsidR="006C78F9" w:rsidRPr="00156BB3" w:rsidRDefault="006C78F9" w:rsidP="0021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Caracteristicile parteneriatelor</w:t>
            </w:r>
          </w:p>
        </w:tc>
      </w:tr>
      <w:tr w:rsidR="006C78F9" w:rsidRPr="00C7265F" w14:paraId="41456F9B" w14:textId="77777777" w:rsidTr="0021401D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233D" w14:textId="77777777" w:rsidR="006C78F9" w:rsidRPr="00156BB3" w:rsidRDefault="006C78F9" w:rsidP="002140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BA569" w14:textId="74965678" w:rsidR="006C78F9" w:rsidRPr="006C78F9" w:rsidRDefault="006C78F9" w:rsidP="006C7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Text, max. 500 cuvinte. De adaugat numele partenerilor</w:t>
            </w:r>
          </w:p>
        </w:tc>
      </w:tr>
      <w:tr w:rsidR="006C78F9" w:rsidRPr="00156BB3" w14:paraId="78EEA688" w14:textId="77777777" w:rsidTr="0021401D">
        <w:trPr>
          <w:trHeight w:val="458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76B92" w14:textId="77777777" w:rsidR="006C78F9" w:rsidRDefault="006C78F9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264686D9" w14:textId="77777777" w:rsidR="006C78F9" w:rsidRDefault="006C78F9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7AAFFF41" w14:textId="77777777" w:rsidR="006C78F9" w:rsidRDefault="006C78F9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completat</w:t>
            </w:r>
            <w:r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în această casetă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de către reprezentanții băncilor</w:t>
            </w:r>
          </w:p>
          <w:p w14:paraId="4CE06B4E" w14:textId="77777777" w:rsidR="006C78F9" w:rsidRDefault="006C78F9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58817191" w14:textId="77777777" w:rsidR="006C78F9" w:rsidRPr="00156BB3" w:rsidRDefault="006C78F9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</w:tbl>
    <w:p w14:paraId="1B46F0CB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p w14:paraId="0B905286" w14:textId="77777777" w:rsidR="00740642" w:rsidRDefault="00C02815"/>
    <w:sectPr w:rsidR="00740642" w:rsidSect="005510C4">
      <w:headerReference w:type="default" r:id="rId7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734E1" w14:textId="77777777" w:rsidR="00D06CB7" w:rsidRDefault="00D06CB7" w:rsidP="00156BB3">
      <w:pPr>
        <w:spacing w:after="0" w:line="240" w:lineRule="auto"/>
      </w:pPr>
      <w:r>
        <w:separator/>
      </w:r>
    </w:p>
  </w:endnote>
  <w:endnote w:type="continuationSeparator" w:id="0">
    <w:p w14:paraId="007D69DE" w14:textId="77777777" w:rsidR="00D06CB7" w:rsidRDefault="00D06CB7" w:rsidP="001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8CDB" w14:textId="77777777" w:rsidR="00D06CB7" w:rsidRDefault="00D06CB7" w:rsidP="00156BB3">
      <w:pPr>
        <w:spacing w:after="0" w:line="240" w:lineRule="auto"/>
      </w:pPr>
      <w:r>
        <w:separator/>
      </w:r>
    </w:p>
  </w:footnote>
  <w:footnote w:type="continuationSeparator" w:id="0">
    <w:p w14:paraId="59B8008E" w14:textId="77777777" w:rsidR="00D06CB7" w:rsidRDefault="00D06CB7" w:rsidP="001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0081" w14:textId="77777777" w:rsidR="00156BB3" w:rsidRDefault="00156BB3">
    <w:pPr>
      <w:pStyle w:val="Header"/>
    </w:pPr>
    <w:r w:rsidRPr="005C7214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4177967C" wp14:editId="23D4E2FF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1390650" cy="1140333"/>
          <wp:effectExtent l="0" t="0" r="0" b="0"/>
          <wp:wrapSquare wrapText="bothSides"/>
          <wp:docPr id="1" name="Picture 1" descr="R:\PR\C l i e n t s\2017\Mastercard\Logo &amp; Branding\Mark\PNG\mc_vr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\C l i e n t s\2017\Mastercard\Logo &amp; Branding\Mark\PNG\mc_vrt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4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0FA"/>
    <w:multiLevelType w:val="hybridMultilevel"/>
    <w:tmpl w:val="F9A61A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0F58"/>
    <w:multiLevelType w:val="hybridMultilevel"/>
    <w:tmpl w:val="AB045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7B26"/>
    <w:multiLevelType w:val="hybridMultilevel"/>
    <w:tmpl w:val="8ADED2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3"/>
    <w:rsid w:val="000F4793"/>
    <w:rsid w:val="00156BB3"/>
    <w:rsid w:val="00192472"/>
    <w:rsid w:val="0021447A"/>
    <w:rsid w:val="002242C9"/>
    <w:rsid w:val="002B5F05"/>
    <w:rsid w:val="003168DD"/>
    <w:rsid w:val="00391381"/>
    <w:rsid w:val="003B7AFF"/>
    <w:rsid w:val="003E3AA1"/>
    <w:rsid w:val="00417107"/>
    <w:rsid w:val="00495BE4"/>
    <w:rsid w:val="004B17EB"/>
    <w:rsid w:val="004E6D87"/>
    <w:rsid w:val="005052F6"/>
    <w:rsid w:val="0052536F"/>
    <w:rsid w:val="005510C4"/>
    <w:rsid w:val="005645E7"/>
    <w:rsid w:val="006B60DF"/>
    <w:rsid w:val="006C78F9"/>
    <w:rsid w:val="006F4ED0"/>
    <w:rsid w:val="0070427E"/>
    <w:rsid w:val="007B46EF"/>
    <w:rsid w:val="007E123A"/>
    <w:rsid w:val="008606DB"/>
    <w:rsid w:val="009A73DB"/>
    <w:rsid w:val="009B5C7E"/>
    <w:rsid w:val="00A760BD"/>
    <w:rsid w:val="00AA47F6"/>
    <w:rsid w:val="00AD2EDE"/>
    <w:rsid w:val="00AD3486"/>
    <w:rsid w:val="00B12E97"/>
    <w:rsid w:val="00C02815"/>
    <w:rsid w:val="00C05513"/>
    <w:rsid w:val="00C26668"/>
    <w:rsid w:val="00C7265F"/>
    <w:rsid w:val="00CC13EA"/>
    <w:rsid w:val="00D01F50"/>
    <w:rsid w:val="00D06CB7"/>
    <w:rsid w:val="00E07DE2"/>
    <w:rsid w:val="00E702F0"/>
    <w:rsid w:val="00ED732E"/>
    <w:rsid w:val="00F2205F"/>
    <w:rsid w:val="00F57525"/>
    <w:rsid w:val="00F63480"/>
    <w:rsid w:val="00F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F48889"/>
  <w15:chartTrackingRefBased/>
  <w15:docId w15:val="{C56B1798-A8B5-4FDC-90F4-2422D93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B3"/>
  </w:style>
  <w:style w:type="paragraph" w:styleId="Footer">
    <w:name w:val="footer"/>
    <w:basedOn w:val="Normal"/>
    <w:link w:val="Foot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B3"/>
  </w:style>
  <w:style w:type="paragraph" w:styleId="ListParagraph">
    <w:name w:val="List Paragraph"/>
    <w:basedOn w:val="Normal"/>
    <w:uiPriority w:val="34"/>
    <w:qFormat/>
    <w:rsid w:val="0031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Iosifescu, Oana (BCH-GOL)</dc:creator>
  <cp:keywords/>
  <dc:description/>
  <cp:lastModifiedBy>Popescu, Catalina (BCH-GOL)</cp:lastModifiedBy>
  <cp:revision>4</cp:revision>
  <dcterms:created xsi:type="dcterms:W3CDTF">2020-02-06T12:22:00Z</dcterms:created>
  <dcterms:modified xsi:type="dcterms:W3CDTF">2020-02-07T13:45:00Z</dcterms:modified>
</cp:coreProperties>
</file>