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5EDD" w14:textId="77777777" w:rsidR="00156BB3" w:rsidRDefault="00156BB3" w:rsidP="00156BB3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Mastercard Bank of the Year</w:t>
      </w:r>
    </w:p>
    <w:p w14:paraId="7FAD3B91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  <w:r w:rsidRPr="00E111CD">
        <w:rPr>
          <w:rFonts w:ascii="Arial" w:hAnsi="Arial" w:cs="Arial"/>
          <w:b/>
          <w:sz w:val="36"/>
          <w:lang w:val="ro-RO"/>
        </w:rPr>
        <w:t>Formular</w:t>
      </w:r>
      <w:r w:rsidRPr="00D55774">
        <w:rPr>
          <w:rFonts w:ascii="Arial" w:hAnsi="Arial" w:cs="Arial"/>
          <w:b/>
          <w:sz w:val="36"/>
        </w:rPr>
        <w:t xml:space="preserve"> de </w:t>
      </w:r>
      <w:r w:rsidRPr="00D55774">
        <w:rPr>
          <w:rFonts w:ascii="Arial" w:hAnsi="Arial" w:cs="Arial"/>
          <w:b/>
          <w:sz w:val="36"/>
          <w:lang w:val="ro-RO"/>
        </w:rPr>
        <w:t>înscriere</w:t>
      </w:r>
    </w:p>
    <w:p w14:paraId="33D33079" w14:textId="084A711A" w:rsidR="00156BB3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  <w:r>
        <w:rPr>
          <w:rFonts w:ascii="Arial" w:hAnsi="Arial" w:cs="Arial"/>
          <w:b/>
          <w:sz w:val="36"/>
          <w:lang w:val="ro-RO"/>
        </w:rPr>
        <w:t xml:space="preserve">Categoria – </w:t>
      </w:r>
      <w:r w:rsidR="005B3525">
        <w:rPr>
          <w:rFonts w:ascii="Arial" w:hAnsi="Arial" w:cs="Arial"/>
          <w:b/>
          <w:sz w:val="36"/>
          <w:lang w:val="ro-RO"/>
        </w:rPr>
        <w:t>Cea mai Inovatoare Instituție Financiară a Anului</w:t>
      </w:r>
      <w:r w:rsidR="002D4B09">
        <w:rPr>
          <w:rFonts w:ascii="Arial" w:hAnsi="Arial" w:cs="Arial"/>
          <w:b/>
          <w:sz w:val="36"/>
          <w:lang w:val="ro-RO"/>
        </w:rPr>
        <w:t xml:space="preserve"> 2019</w:t>
      </w:r>
    </w:p>
    <w:p w14:paraId="47F7631B" w14:textId="77777777" w:rsidR="00AD3486" w:rsidRDefault="00AD3486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3474"/>
        <w:gridCol w:w="2996"/>
        <w:gridCol w:w="2970"/>
      </w:tblGrid>
      <w:tr w:rsidR="00156BB3" w:rsidRPr="00156BB3" w14:paraId="72F9D0BA" w14:textId="77777777" w:rsidTr="00391381">
        <w:trPr>
          <w:trHeight w:val="457"/>
        </w:trPr>
        <w:tc>
          <w:tcPr>
            <w:tcW w:w="94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8A1D1C8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APLICANT</w:t>
            </w:r>
          </w:p>
        </w:tc>
      </w:tr>
      <w:tr w:rsidR="00156BB3" w:rsidRPr="00156BB3" w14:paraId="612F898D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5F23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Compania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C53AD62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</w:p>
        </w:tc>
      </w:tr>
      <w:tr w:rsidR="00156BB3" w:rsidRPr="00156BB3" w14:paraId="2E829AC6" w14:textId="77777777" w:rsidTr="00156BB3">
        <w:trPr>
          <w:trHeight w:val="300"/>
        </w:trPr>
        <w:tc>
          <w:tcPr>
            <w:tcW w:w="347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D74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Persoana de contact</w:t>
            </w: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0F65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Prenume și nume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638A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8AC44E1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785826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88D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Funcție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BF79B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370BE04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B53D1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37D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E-mail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B094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6D057329" w14:textId="77777777" w:rsidTr="00156BB3">
        <w:trPr>
          <w:trHeight w:val="300"/>
        </w:trPr>
        <w:tc>
          <w:tcPr>
            <w:tcW w:w="347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368F0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E67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Nr. de tel.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4E399F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 </w:t>
            </w:r>
          </w:p>
        </w:tc>
      </w:tr>
      <w:tr w:rsidR="00156BB3" w:rsidRPr="00156BB3" w14:paraId="31FF6BDE" w14:textId="77777777" w:rsidTr="00156BB3">
        <w:trPr>
          <w:trHeight w:val="450"/>
        </w:trPr>
        <w:tc>
          <w:tcPr>
            <w:tcW w:w="944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1FDA1E" w14:textId="77777777" w:rsidR="00156BB3" w:rsidRPr="00156BB3" w:rsidRDefault="00156BB3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INFORMAȚII APLICAȚIE</w:t>
            </w:r>
          </w:p>
        </w:tc>
      </w:tr>
      <w:tr w:rsidR="00156BB3" w:rsidRPr="00156BB3" w14:paraId="7B969950" w14:textId="77777777" w:rsidTr="00156BB3">
        <w:trPr>
          <w:trHeight w:val="450"/>
        </w:trPr>
        <w:tc>
          <w:tcPr>
            <w:tcW w:w="944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ED9FB9E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ro-RO" w:eastAsia="ro-RO"/>
              </w:rPr>
            </w:pPr>
          </w:p>
        </w:tc>
      </w:tr>
      <w:tr w:rsidR="00156BB3" w:rsidRPr="00156BB3" w14:paraId="15B48487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85C0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Categoria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C01FA" w14:textId="5DE6913B" w:rsidR="00156BB3" w:rsidRPr="00156BB3" w:rsidRDefault="005B3525" w:rsidP="0025398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>CEA MAI INOVATOARE INSTITUȚIE FINANCIARĂ A ANULUI</w:t>
            </w:r>
            <w:r w:rsidR="002D4B09">
              <w:rPr>
                <w:rFonts w:ascii="Calibri" w:eastAsia="Times New Roman" w:hAnsi="Calibri" w:cs="Times New Roman"/>
                <w:b/>
                <w:color w:val="FF0000"/>
                <w:lang w:val="ro-RO" w:eastAsia="ro-RO"/>
              </w:rPr>
              <w:t xml:space="preserve"> 2019</w:t>
            </w:r>
          </w:p>
        </w:tc>
      </w:tr>
      <w:tr w:rsidR="00156BB3" w:rsidRPr="00156BB3" w14:paraId="6603A89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CE511" w14:textId="382D95D7" w:rsidR="00156BB3" w:rsidRPr="00156BB3" w:rsidRDefault="00B12E9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CRITERIU</w:t>
            </w:r>
            <w:r w:rsidR="00E111C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8606DB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5FC9598" w14:textId="2F819A77" w:rsidR="00156BB3" w:rsidRPr="00156BB3" w:rsidRDefault="00DF6D2B" w:rsidP="005253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Proiecte/servicii </w:t>
            </w:r>
            <w:r w:rsidR="002D4B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noi cu caracter inovator lansate în 2019 (proiecte/servicii noi, diferite de cele existente în piață, care creează</w:t>
            </w:r>
            <w:r w:rsidR="001A7AE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/</w:t>
            </w:r>
            <w:r w:rsidR="002D4B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adaugă valoare pentru consumator și creează noi obiceiuri de consum)</w:t>
            </w:r>
          </w:p>
        </w:tc>
      </w:tr>
      <w:tr w:rsidR="00156BB3" w:rsidRPr="00156BB3" w14:paraId="08DE38F5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73718" w14:textId="47DA32DF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111C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B95AD3" w14:textId="77777777" w:rsidR="00156BB3" w:rsidRPr="00156BB3" w:rsidRDefault="00DF6D2B" w:rsidP="0025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Impactul inițiativelor</w:t>
            </w:r>
          </w:p>
        </w:tc>
      </w:tr>
      <w:tr w:rsidR="00156BB3" w:rsidRPr="00156BB3" w14:paraId="7E18F731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BC7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BAC4B4" w14:textId="6704CBFA" w:rsidR="00156BB3" w:rsidRPr="00156BB3" w:rsidRDefault="00A3268E" w:rsidP="00DF6D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Care este </w:t>
            </w:r>
            <w:r w:rsidR="00DF6D2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percepția </w:t>
            </w:r>
            <w:r w:rsidR="001A7AE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consumatorul de servicii financiare</w:t>
            </w:r>
            <w:r w:rsidR="00DF6D2B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cu privire la noile produse/</w:t>
            </w:r>
            <w:r w:rsidR="00AE3BF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servicii (</w:t>
            </w:r>
            <w:r w:rsidR="001A7AE3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acesta</w:t>
            </w:r>
            <w:r w:rsidR="00AE3BF1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nu trebuie să fie client al băncii)? (pot fi incluse maxim 3 produse)</w:t>
            </w:r>
            <w:bookmarkStart w:id="0" w:name="_GoBack"/>
            <w:bookmarkEnd w:id="0"/>
          </w:p>
        </w:tc>
      </w:tr>
      <w:tr w:rsidR="00156BB3" w:rsidRPr="00156BB3" w14:paraId="52266C5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0FC9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FA4499" w14:textId="77777777" w:rsidR="00A34558" w:rsidRPr="00A3268E" w:rsidRDefault="00A3268E" w:rsidP="003604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Text de max 500 cuvinte </w:t>
            </w:r>
            <w:r w:rsidR="003604D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(max 3 proiecte)</w:t>
            </w:r>
          </w:p>
        </w:tc>
      </w:tr>
      <w:tr w:rsidR="00156BB3" w:rsidRPr="00156BB3" w14:paraId="24BCFFCC" w14:textId="77777777" w:rsidTr="00391381">
        <w:trPr>
          <w:trHeight w:val="422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717E9E7" w14:textId="77777777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B750CA5" w14:textId="77777777" w:rsidR="00417107" w:rsidRDefault="00156BB3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 w:rsidR="0041710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34730BF4" w14:textId="356B86DE" w:rsidR="00AD3486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2D4B0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7921C777" w14:textId="77777777" w:rsidR="002D4B09" w:rsidRDefault="002D4B09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3C9E6CB4" w14:textId="77777777" w:rsidR="00AD3486" w:rsidRPr="00156BB3" w:rsidRDefault="00AD3486" w:rsidP="00417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E13C8E" w:rsidRPr="00156BB3" w14:paraId="6BFD15F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ADF6C0" w14:textId="18DE5FB8" w:rsidR="00E13C8E" w:rsidRDefault="00A43937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111C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9DFDBBA" w14:textId="3C04E737" w:rsidR="00E13C8E" w:rsidRDefault="003604D0" w:rsidP="005C56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Numărul proiectelor/serviciilor inovatoare noi </w:t>
            </w:r>
            <w:r w:rsidR="002D4B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per client </w:t>
            </w: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și rata de adopție </w:t>
            </w:r>
          </w:p>
        </w:tc>
      </w:tr>
      <w:tr w:rsidR="00156BB3" w:rsidRPr="00156BB3" w14:paraId="724AB02C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43D8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D4A855" w14:textId="77777777" w:rsidR="00156BB3" w:rsidRPr="00156BB3" w:rsidRDefault="003604D0" w:rsidP="00FD1C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Care este gradul de individualizare a proiectelor/serviciilor noi pentru clienții băncii?</w:t>
            </w:r>
          </w:p>
        </w:tc>
      </w:tr>
      <w:tr w:rsidR="00156BB3" w:rsidRPr="00156BB3" w14:paraId="182DC393" w14:textId="77777777" w:rsidTr="00192472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8C62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lastRenderedPageBreak/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F763F2" w14:textId="77777777" w:rsidR="006B7188" w:rsidRDefault="003604D0" w:rsidP="00AD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Vă rugăm să menționați:</w:t>
            </w:r>
          </w:p>
          <w:p w14:paraId="4FC1F44F" w14:textId="2B255E25" w:rsidR="003604D0" w:rsidRPr="003604D0" w:rsidRDefault="003604D0" w:rsidP="003604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604D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serviciilor lansate în 201</w:t>
            </w:r>
            <w:r w:rsidR="002D4B09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9</w:t>
            </w:r>
            <w:r w:rsidRPr="003604D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 xml:space="preserve"> (diferențiate pentru Retail, IMM, Corporate) - vă rugăm să furnizați lista acestora cu o scurtă descriere pentru fiecare</w:t>
            </w:r>
          </w:p>
          <w:p w14:paraId="5EC659C8" w14:textId="77777777" w:rsidR="003604D0" w:rsidRPr="003604D0" w:rsidRDefault="003604D0" w:rsidP="003604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604D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clienților înscriși</w:t>
            </w:r>
          </w:p>
          <w:p w14:paraId="7A6F3AC0" w14:textId="77777777" w:rsidR="003604D0" w:rsidRPr="003604D0" w:rsidRDefault="003604D0" w:rsidP="003604D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 w:rsidRPr="003604D0"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Numărul utilizatorilor activi (pentru ultimele 6 luni)</w:t>
            </w:r>
          </w:p>
        </w:tc>
      </w:tr>
      <w:tr w:rsidR="00156BB3" w:rsidRPr="00156BB3" w14:paraId="4035D2B6" w14:textId="77777777" w:rsidTr="00391381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B4A091" w14:textId="77777777" w:rsidR="00AD3486" w:rsidRDefault="00AD3486" w:rsidP="004B17E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62809D0F" w14:textId="77777777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B16461A" w14:textId="2BE80101" w:rsidR="00AD3486" w:rsidRDefault="00AD3486" w:rsidP="00AD3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2D4B0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208C44BD" w14:textId="77777777" w:rsidR="00AD3486" w:rsidRPr="00156BB3" w:rsidRDefault="00AD3486" w:rsidP="00156B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  <w:tr w:rsidR="002527AF" w:rsidRPr="00156BB3" w14:paraId="5944F8DD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77F7" w14:textId="260ACCFE" w:rsidR="002527AF" w:rsidRDefault="00C279EE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Subcriteriu</w:t>
            </w:r>
            <w:r w:rsidR="00E111CD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l</w:t>
            </w:r>
            <w:r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 xml:space="preserve"> 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3C4357E" w14:textId="77777777" w:rsidR="002527AF" w:rsidRDefault="00C279EE" w:rsidP="000F47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Diferențiatori</w:t>
            </w:r>
          </w:p>
        </w:tc>
      </w:tr>
      <w:tr w:rsidR="00156BB3" w:rsidRPr="00156BB3" w14:paraId="66602887" w14:textId="77777777" w:rsidTr="00391381">
        <w:trPr>
          <w:trHeight w:val="300"/>
        </w:trPr>
        <w:tc>
          <w:tcPr>
            <w:tcW w:w="34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C2B2C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Raționament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E11E9C" w14:textId="77777777" w:rsidR="00156BB3" w:rsidRPr="00156BB3" w:rsidRDefault="00C279EE" w:rsidP="00AD64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De ce este produsul mai bun decât alte produse similare din piață?</w:t>
            </w:r>
          </w:p>
        </w:tc>
      </w:tr>
      <w:tr w:rsidR="00156BB3" w:rsidRPr="00156BB3" w14:paraId="4052BBDB" w14:textId="77777777" w:rsidTr="00156BB3">
        <w:trPr>
          <w:trHeight w:val="300"/>
        </w:trPr>
        <w:tc>
          <w:tcPr>
            <w:tcW w:w="347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A56D" w14:textId="77777777" w:rsidR="00156BB3" w:rsidRPr="00156BB3" w:rsidRDefault="00156BB3" w:rsidP="00156BB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color w:val="000000"/>
                <w:lang w:val="ro-RO" w:eastAsia="ro-RO"/>
              </w:rPr>
              <w:t>Instrucțiuni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77A0D08" w14:textId="77777777" w:rsidR="00C7265F" w:rsidRPr="00C7265F" w:rsidRDefault="00C279EE" w:rsidP="00A56A1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o-RO" w:eastAsia="ro-RO"/>
              </w:rPr>
            </w:pPr>
            <w:r>
              <w:rPr>
                <w:rFonts w:ascii="Calibri" w:eastAsia="Times New Roman" w:hAnsi="Calibri" w:cs="Times New Roman"/>
                <w:color w:val="000000"/>
                <w:lang w:val="ro-RO" w:eastAsia="ro-RO"/>
              </w:rPr>
              <w:t>Indicați 3 caracteristici care îl diferențiază de competiție</w:t>
            </w:r>
          </w:p>
        </w:tc>
      </w:tr>
      <w:tr w:rsidR="00AD642A" w:rsidRPr="00156BB3" w14:paraId="454CCB41" w14:textId="77777777" w:rsidTr="006E011E">
        <w:trPr>
          <w:trHeight w:val="485"/>
        </w:trPr>
        <w:tc>
          <w:tcPr>
            <w:tcW w:w="94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FD9321" w14:textId="77777777" w:rsidR="00AD642A" w:rsidRDefault="00AD642A" w:rsidP="006E01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  <w:p w14:paraId="5B023945" w14:textId="77777777" w:rsidR="00AD642A" w:rsidRDefault="00AD642A" w:rsidP="006E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  <w:r w:rsidRPr="00156BB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>INPUT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  <w:t xml:space="preserve"> </w:t>
            </w:r>
          </w:p>
          <w:p w14:paraId="7F5BF590" w14:textId="52F0562D" w:rsidR="00AD642A" w:rsidRDefault="00AD642A" w:rsidP="006E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De completat </w:t>
            </w:r>
            <w:r w:rsidR="002D4B09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 xml:space="preserve">în această casetă </w:t>
            </w:r>
            <w:r w:rsidRPr="008606DB"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  <w:t>de către reprezentanții băncilor</w:t>
            </w:r>
          </w:p>
          <w:p w14:paraId="6926CCBE" w14:textId="77777777" w:rsidR="002D4B09" w:rsidRDefault="002D4B09" w:rsidP="006E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000000"/>
                <w:lang w:val="ro-RO" w:eastAsia="ro-RO"/>
              </w:rPr>
            </w:pPr>
          </w:p>
          <w:p w14:paraId="05E88BEE" w14:textId="77777777" w:rsidR="00AD642A" w:rsidRPr="00156BB3" w:rsidRDefault="00AD642A" w:rsidP="006E01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val="ro-RO" w:eastAsia="ro-RO"/>
              </w:rPr>
            </w:pPr>
          </w:p>
        </w:tc>
      </w:tr>
    </w:tbl>
    <w:p w14:paraId="2E1E5362" w14:textId="77777777" w:rsidR="00156BB3" w:rsidRDefault="00156BB3" w:rsidP="00156BB3">
      <w:pPr>
        <w:jc w:val="center"/>
        <w:rPr>
          <w:rFonts w:ascii="Arial" w:hAnsi="Arial" w:cs="Arial"/>
          <w:b/>
          <w:sz w:val="36"/>
          <w:lang w:val="ro-RO"/>
        </w:rPr>
      </w:pPr>
    </w:p>
    <w:p w14:paraId="5C71971D" w14:textId="77777777" w:rsidR="00740642" w:rsidRDefault="001A7AE3"/>
    <w:sectPr w:rsidR="00740642" w:rsidSect="005510C4">
      <w:headerReference w:type="default" r:id="rId7"/>
      <w:pgSz w:w="12240" w:h="15840"/>
      <w:pgMar w:top="1440" w:right="1440" w:bottom="1440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0700A" w14:textId="77777777" w:rsidR="00A60585" w:rsidRDefault="00A60585" w:rsidP="00156BB3">
      <w:pPr>
        <w:spacing w:after="0" w:line="240" w:lineRule="auto"/>
      </w:pPr>
      <w:r>
        <w:separator/>
      </w:r>
    </w:p>
  </w:endnote>
  <w:endnote w:type="continuationSeparator" w:id="0">
    <w:p w14:paraId="30BBA254" w14:textId="77777777" w:rsidR="00A60585" w:rsidRDefault="00A60585" w:rsidP="00156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1AE29" w14:textId="77777777" w:rsidR="00A60585" w:rsidRDefault="00A60585" w:rsidP="00156BB3">
      <w:pPr>
        <w:spacing w:after="0" w:line="240" w:lineRule="auto"/>
      </w:pPr>
      <w:r>
        <w:separator/>
      </w:r>
    </w:p>
  </w:footnote>
  <w:footnote w:type="continuationSeparator" w:id="0">
    <w:p w14:paraId="19894BCD" w14:textId="77777777" w:rsidR="00A60585" w:rsidRDefault="00A60585" w:rsidP="00156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2050D" w14:textId="77777777" w:rsidR="00156BB3" w:rsidRDefault="00156BB3">
    <w:pPr>
      <w:pStyle w:val="Header"/>
    </w:pPr>
    <w:r w:rsidRPr="005C7214">
      <w:rPr>
        <w:noProof/>
        <w:lang w:val="ro-RO" w:eastAsia="ro-RO"/>
      </w:rPr>
      <w:drawing>
        <wp:anchor distT="0" distB="0" distL="114300" distR="114300" simplePos="0" relativeHeight="251658240" behindDoc="0" locked="0" layoutInCell="1" allowOverlap="1" wp14:anchorId="535D3DFA" wp14:editId="3B1F87AC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1390650" cy="1140333"/>
          <wp:effectExtent l="0" t="0" r="0" b="0"/>
          <wp:wrapSquare wrapText="bothSides"/>
          <wp:docPr id="1" name="Picture 1" descr="R:\PR\C l i e n t s\2017\Mastercard\Logo &amp; Branding\Mark\PNG\mc_vrt_rgb_p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\C l i e n t s\2017\Mastercard\Logo &amp; Branding\Mark\PNG\mc_vrt_rgb_po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140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710FA"/>
    <w:multiLevelType w:val="hybridMultilevel"/>
    <w:tmpl w:val="F9A61A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714AB"/>
    <w:multiLevelType w:val="hybridMultilevel"/>
    <w:tmpl w:val="4B80FCC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D0F58"/>
    <w:multiLevelType w:val="hybridMultilevel"/>
    <w:tmpl w:val="AB045B3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D7B5C"/>
    <w:multiLevelType w:val="hybridMultilevel"/>
    <w:tmpl w:val="9356F2D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67B26"/>
    <w:multiLevelType w:val="hybridMultilevel"/>
    <w:tmpl w:val="8ADED2E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C2B4A"/>
    <w:multiLevelType w:val="hybridMultilevel"/>
    <w:tmpl w:val="DE4211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BB3"/>
    <w:rsid w:val="000F4793"/>
    <w:rsid w:val="000F696D"/>
    <w:rsid w:val="00104258"/>
    <w:rsid w:val="00156BB3"/>
    <w:rsid w:val="00192472"/>
    <w:rsid w:val="001A7AE3"/>
    <w:rsid w:val="001F3C27"/>
    <w:rsid w:val="0021447A"/>
    <w:rsid w:val="00220981"/>
    <w:rsid w:val="002428E3"/>
    <w:rsid w:val="002527AF"/>
    <w:rsid w:val="00253989"/>
    <w:rsid w:val="00283BBE"/>
    <w:rsid w:val="00284C91"/>
    <w:rsid w:val="002B5F05"/>
    <w:rsid w:val="002D4B09"/>
    <w:rsid w:val="003168DD"/>
    <w:rsid w:val="003604D0"/>
    <w:rsid w:val="00366282"/>
    <w:rsid w:val="00391381"/>
    <w:rsid w:val="003B7AFF"/>
    <w:rsid w:val="003C132E"/>
    <w:rsid w:val="003E3AA1"/>
    <w:rsid w:val="003E7764"/>
    <w:rsid w:val="00417107"/>
    <w:rsid w:val="00495BE4"/>
    <w:rsid w:val="004B17EB"/>
    <w:rsid w:val="004E6D87"/>
    <w:rsid w:val="005052F6"/>
    <w:rsid w:val="0052536F"/>
    <w:rsid w:val="005510C4"/>
    <w:rsid w:val="005645E7"/>
    <w:rsid w:val="005B3525"/>
    <w:rsid w:val="005C56F7"/>
    <w:rsid w:val="00675B67"/>
    <w:rsid w:val="006B60DF"/>
    <w:rsid w:val="006B7188"/>
    <w:rsid w:val="006F4ED0"/>
    <w:rsid w:val="0070427E"/>
    <w:rsid w:val="007B46EF"/>
    <w:rsid w:val="007E123A"/>
    <w:rsid w:val="0080646A"/>
    <w:rsid w:val="0080734D"/>
    <w:rsid w:val="00812558"/>
    <w:rsid w:val="008606DB"/>
    <w:rsid w:val="00871BA4"/>
    <w:rsid w:val="008829AE"/>
    <w:rsid w:val="00895616"/>
    <w:rsid w:val="008C5A0E"/>
    <w:rsid w:val="008E01BD"/>
    <w:rsid w:val="00986D77"/>
    <w:rsid w:val="009A1CDE"/>
    <w:rsid w:val="009A73DB"/>
    <w:rsid w:val="009B5C7E"/>
    <w:rsid w:val="00A167BD"/>
    <w:rsid w:val="00A22209"/>
    <w:rsid w:val="00A3268E"/>
    <w:rsid w:val="00A34558"/>
    <w:rsid w:val="00A43937"/>
    <w:rsid w:val="00A56A1E"/>
    <w:rsid w:val="00A60585"/>
    <w:rsid w:val="00A760BD"/>
    <w:rsid w:val="00AD2EDE"/>
    <w:rsid w:val="00AD3486"/>
    <w:rsid w:val="00AD642A"/>
    <w:rsid w:val="00AE3BF1"/>
    <w:rsid w:val="00B00FD7"/>
    <w:rsid w:val="00B12E97"/>
    <w:rsid w:val="00B80B50"/>
    <w:rsid w:val="00BD3B3C"/>
    <w:rsid w:val="00C04901"/>
    <w:rsid w:val="00C05513"/>
    <w:rsid w:val="00C26668"/>
    <w:rsid w:val="00C279EE"/>
    <w:rsid w:val="00C66D84"/>
    <w:rsid w:val="00C7265F"/>
    <w:rsid w:val="00CC13EA"/>
    <w:rsid w:val="00D21F07"/>
    <w:rsid w:val="00D25DE5"/>
    <w:rsid w:val="00DC56AE"/>
    <w:rsid w:val="00DD14E4"/>
    <w:rsid w:val="00DF4221"/>
    <w:rsid w:val="00DF619E"/>
    <w:rsid w:val="00DF6D2B"/>
    <w:rsid w:val="00E111CD"/>
    <w:rsid w:val="00E13C8E"/>
    <w:rsid w:val="00E702F0"/>
    <w:rsid w:val="00ED732E"/>
    <w:rsid w:val="00F2205F"/>
    <w:rsid w:val="00F47EF0"/>
    <w:rsid w:val="00F57525"/>
    <w:rsid w:val="00F63480"/>
    <w:rsid w:val="00F73FEF"/>
    <w:rsid w:val="00FC4C97"/>
    <w:rsid w:val="00FD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E3311F"/>
  <w15:chartTrackingRefBased/>
  <w15:docId w15:val="{C56B1798-A8B5-4FDC-90F4-2422D931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BB3"/>
  </w:style>
  <w:style w:type="paragraph" w:styleId="Footer">
    <w:name w:val="footer"/>
    <w:basedOn w:val="Normal"/>
    <w:link w:val="FooterChar"/>
    <w:uiPriority w:val="99"/>
    <w:unhideWhenUsed/>
    <w:rsid w:val="00156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BB3"/>
  </w:style>
  <w:style w:type="paragraph" w:styleId="ListParagraph">
    <w:name w:val="List Paragraph"/>
    <w:basedOn w:val="Normal"/>
    <w:uiPriority w:val="34"/>
    <w:qFormat/>
    <w:rsid w:val="00316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Iosifescu, Oana (BCH-GOL)</dc:creator>
  <cp:keywords/>
  <dc:description/>
  <cp:lastModifiedBy>Popescu, Catalina (BCH-GOL)</cp:lastModifiedBy>
  <cp:revision>4</cp:revision>
  <dcterms:created xsi:type="dcterms:W3CDTF">2020-02-06T09:18:00Z</dcterms:created>
  <dcterms:modified xsi:type="dcterms:W3CDTF">2020-02-07T13:43:00Z</dcterms:modified>
</cp:coreProperties>
</file>